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88" w:rsidRDefault="00334388">
      <w:r>
        <w:t xml:space="preserve">Если программа сообщает, что нет связи с конвейером, причина может быть в том, что роутер перезагрузился и присвоил, конвейеру новый </w:t>
      </w:r>
      <w:r>
        <w:rPr>
          <w:lang w:val="en-US"/>
        </w:rPr>
        <w:t>IP</w:t>
      </w:r>
      <w:r>
        <w:t xml:space="preserve"> адрес (если для конвейера не прописан статический адрес на роутере). </w:t>
      </w:r>
    </w:p>
    <w:p w:rsidR="00334388" w:rsidRPr="00140F16" w:rsidRDefault="00334388">
      <w:r>
        <w:t xml:space="preserve">В этом случае нужно открыть программу </w:t>
      </w:r>
      <w:r>
        <w:rPr>
          <w:lang w:val="en-US"/>
        </w:rPr>
        <w:t>Conv</w:t>
      </w:r>
      <w:r w:rsidRPr="00334388">
        <w:t xml:space="preserve"> </w:t>
      </w:r>
      <w:r>
        <w:rPr>
          <w:lang w:val="en-US"/>
        </w:rPr>
        <w:t>Test</w:t>
      </w:r>
      <w:r w:rsidRPr="00334388">
        <w:t xml:space="preserve"> (</w:t>
      </w:r>
      <w:r>
        <w:t xml:space="preserve">должна находится в папке </w:t>
      </w:r>
      <w:proofErr w:type="spellStart"/>
      <w:r>
        <w:rPr>
          <w:lang w:val="en-US"/>
        </w:rPr>
        <w:t>Agbis</w:t>
      </w:r>
      <w:proofErr w:type="spellEnd"/>
      <w:r>
        <w:t xml:space="preserve">), ввести </w:t>
      </w:r>
      <w:r w:rsidR="002F48C9">
        <w:t>вашу сеть</w:t>
      </w:r>
      <w:r w:rsidR="002F48C9" w:rsidRPr="002F48C9">
        <w:t xml:space="preserve"> </w:t>
      </w:r>
      <w:proofErr w:type="gramStart"/>
      <w:r w:rsidR="002F48C9" w:rsidRPr="002F48C9">
        <w:t xml:space="preserve">( </w:t>
      </w:r>
      <w:proofErr w:type="gramEnd"/>
      <w:r w:rsidR="002F48C9">
        <w:t xml:space="preserve">можно посмотреть в консоли,  </w:t>
      </w:r>
      <w:r w:rsidR="00140F16">
        <w:t xml:space="preserve">набрав </w:t>
      </w:r>
      <w:bookmarkStart w:id="0" w:name="_GoBack"/>
      <w:bookmarkEnd w:id="0"/>
      <w:r w:rsidR="002F48C9">
        <w:rPr>
          <w:lang w:val="en-US"/>
        </w:rPr>
        <w:t>ipconfig</w:t>
      </w:r>
      <w:r w:rsidR="002F48C9" w:rsidRPr="002F48C9">
        <w:t>)</w:t>
      </w:r>
      <w:r w:rsidR="002F48C9">
        <w:t xml:space="preserve"> без последней части адреса и нажать кнопку сканировать.</w:t>
      </w:r>
    </w:p>
    <w:p w:rsidR="002F48C9" w:rsidRPr="002F48C9" w:rsidRDefault="002F48C9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286707" cy="1741017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8453" cy="1741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8C9" w:rsidRDefault="002F48C9">
      <w:r>
        <w:rPr>
          <w:noProof/>
          <w:lang w:eastAsia="ru-RU"/>
        </w:rPr>
        <w:drawing>
          <wp:inline distT="0" distB="0" distL="0" distR="0">
            <wp:extent cx="5940425" cy="34029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0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8C9" w:rsidRDefault="002F48C9">
      <w:r>
        <w:t xml:space="preserve">Программа определит </w:t>
      </w:r>
      <w:proofErr w:type="gramStart"/>
      <w:r>
        <w:t>текущий</w:t>
      </w:r>
      <w:proofErr w:type="gramEnd"/>
      <w:r>
        <w:t xml:space="preserve"> </w:t>
      </w:r>
      <w:r>
        <w:rPr>
          <w:lang w:val="en-US"/>
        </w:rPr>
        <w:t>IP</w:t>
      </w:r>
      <w:r>
        <w:t xml:space="preserve"> конвейера.</w:t>
      </w:r>
      <w:r>
        <w:br/>
      </w:r>
      <w:r>
        <w:br/>
        <w:t xml:space="preserve">Войти в программу </w:t>
      </w:r>
      <w:proofErr w:type="spellStart"/>
      <w:r>
        <w:t>Агбис</w:t>
      </w:r>
      <w:proofErr w:type="spellEnd"/>
      <w:r>
        <w:t xml:space="preserve"> Химчистка с административными правами. Выбрать Сервис – Другие сервисы – Параметры конвейеров.</w:t>
      </w:r>
    </w:p>
    <w:p w:rsidR="002F48C9" w:rsidRDefault="002F48C9">
      <w:r>
        <w:rPr>
          <w:noProof/>
          <w:lang w:eastAsia="ru-RU"/>
        </w:rPr>
        <w:lastRenderedPageBreak/>
        <w:drawing>
          <wp:inline distT="0" distB="0" distL="0" distR="0">
            <wp:extent cx="5940425" cy="33401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8C9" w:rsidRPr="002F48C9" w:rsidRDefault="002F48C9">
      <w:r>
        <w:t xml:space="preserve">Ввести полученный </w:t>
      </w:r>
      <w:r>
        <w:rPr>
          <w:lang w:val="en-US"/>
        </w:rPr>
        <w:t>IP</w:t>
      </w:r>
      <w:r>
        <w:t xml:space="preserve"> адрес в ячейку </w:t>
      </w:r>
      <w:r>
        <w:rPr>
          <w:lang w:val="en-US"/>
        </w:rPr>
        <w:t>IP</w:t>
      </w:r>
      <w:r>
        <w:t xml:space="preserve"> адрес (</w:t>
      </w:r>
      <w:r>
        <w:rPr>
          <w:lang w:val="en-US"/>
        </w:rPr>
        <w:t>HOST</w:t>
      </w:r>
      <w:r w:rsidRPr="002F48C9">
        <w:t>)</w:t>
      </w:r>
      <w:r>
        <w:t xml:space="preserve"> и нажать</w:t>
      </w:r>
      <w:proofErr w:type="gramStart"/>
      <w:r>
        <w:t xml:space="preserve"> С</w:t>
      </w:r>
      <w:proofErr w:type="gramEnd"/>
      <w:r>
        <w:t>охранить.</w:t>
      </w:r>
      <w:r w:rsidRPr="002F48C9">
        <w:t xml:space="preserve"> </w:t>
      </w:r>
    </w:p>
    <w:p w:rsidR="002F48C9" w:rsidRDefault="002F48C9">
      <w:r>
        <w:rPr>
          <w:noProof/>
          <w:lang w:eastAsia="ru-RU"/>
        </w:rPr>
        <w:drawing>
          <wp:inline distT="0" distB="0" distL="0" distR="0">
            <wp:extent cx="5940425" cy="497332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7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8C9" w:rsidRDefault="002F48C9">
      <w:r>
        <w:t xml:space="preserve">Перезапустить службу </w:t>
      </w:r>
      <w:proofErr w:type="spellStart"/>
      <w:r>
        <w:rPr>
          <w:lang w:val="en-US"/>
        </w:rPr>
        <w:t>AgbisServiceAgent</w:t>
      </w:r>
      <w:proofErr w:type="spellEnd"/>
      <w:r>
        <w:t xml:space="preserve"> в диспетчере задач.</w:t>
      </w:r>
    </w:p>
    <w:p w:rsidR="002F48C9" w:rsidRPr="002F48C9" w:rsidRDefault="002F48C9">
      <w:r>
        <w:rPr>
          <w:noProof/>
          <w:lang w:eastAsia="ru-RU"/>
        </w:rPr>
        <w:lastRenderedPageBreak/>
        <w:drawing>
          <wp:inline distT="0" distB="0" distL="0" distR="0">
            <wp:extent cx="5940425" cy="2298700"/>
            <wp:effectExtent l="0" t="0" r="3175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8C9" w:rsidRDefault="002F48C9"/>
    <w:p w:rsidR="002F48C9" w:rsidRPr="00334388" w:rsidRDefault="002F48C9"/>
    <w:sectPr w:rsidR="002F48C9" w:rsidRPr="00334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388"/>
    <w:rsid w:val="00140F16"/>
    <w:rsid w:val="002F48C9"/>
    <w:rsid w:val="0033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8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8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AIRAT</dc:creator>
  <cp:lastModifiedBy>AIRAT</cp:lastModifiedBy>
  <cp:revision>2</cp:revision>
  <dcterms:created xsi:type="dcterms:W3CDTF">2022-02-02T15:35:00Z</dcterms:created>
  <dcterms:modified xsi:type="dcterms:W3CDTF">2022-02-02T15:35:00Z</dcterms:modified>
</cp:coreProperties>
</file>