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85FA" w14:textId="74DB675A" w:rsidR="005D16A9" w:rsidRPr="00AE7BD4" w:rsidRDefault="005D16A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Внешний вид </w:t>
      </w:r>
      <w:r w:rsidR="009D647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данных по </w:t>
      </w:r>
      <w:proofErr w:type="spellStart"/>
      <w:r w:rsidR="009D6470">
        <w:rPr>
          <w:rFonts w:ascii="Verdana" w:hAnsi="Verdana"/>
          <w:color w:val="333333"/>
          <w:sz w:val="18"/>
          <w:szCs w:val="18"/>
          <w:shd w:val="clear" w:color="auto" w:fill="FFFFFF"/>
        </w:rPr>
        <w:t>Чистомату</w:t>
      </w:r>
      <w:proofErr w:type="spellEnd"/>
      <w:r w:rsidR="009D647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и личному кабинету</w:t>
      </w:r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B22456">
        <w:rPr>
          <w:rFonts w:ascii="Verdana" w:hAnsi="Verdana"/>
          <w:color w:val="333333"/>
          <w:sz w:val="18"/>
          <w:szCs w:val="18"/>
          <w:shd w:val="clear" w:color="auto" w:fill="FFFFFF"/>
        </w:rPr>
        <w:t>клиента:</w:t>
      </w:r>
    </w:p>
    <w:p w14:paraId="3E4A9093" w14:textId="04BE8C71" w:rsidR="00196524" w:rsidRPr="00AE7BD4" w:rsidRDefault="009D647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1D1E856C" wp14:editId="494F51DC">
            <wp:extent cx="5940425" cy="60972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ЧЛ_ЧистоматЛ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E94E4" w14:textId="3035A6FC" w:rsidR="00385A68" w:rsidRDefault="00DE6D67" w:rsidP="00385A6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Описание полей:</w:t>
      </w:r>
    </w:p>
    <w:p w14:paraId="1553D091" w14:textId="0F24537B" w:rsidR="009D6470" w:rsidRPr="009D6470" w:rsidRDefault="009D6470" w:rsidP="00385A68">
      <w:pPr>
        <w:rPr>
          <w:rFonts w:ascii="Verdana" w:hAnsi="Verdana"/>
          <w:b/>
          <w:bCs/>
          <w:sz w:val="18"/>
          <w:szCs w:val="18"/>
        </w:rPr>
      </w:pPr>
      <w:proofErr w:type="spellStart"/>
      <w:r w:rsidRPr="009D6470">
        <w:rPr>
          <w:rFonts w:ascii="Verdana" w:hAnsi="Verdana"/>
          <w:b/>
          <w:bCs/>
          <w:sz w:val="18"/>
          <w:szCs w:val="18"/>
        </w:rPr>
        <w:t>Чистоматы</w:t>
      </w:r>
      <w:proofErr w:type="spellEnd"/>
      <w:r w:rsidRPr="009D6470">
        <w:rPr>
          <w:rFonts w:ascii="Verdana" w:hAnsi="Verdana"/>
          <w:b/>
          <w:bCs/>
          <w:sz w:val="18"/>
          <w:szCs w:val="18"/>
        </w:rPr>
        <w:t xml:space="preserve"> + ЛК:</w:t>
      </w:r>
    </w:p>
    <w:p w14:paraId="7360702E" w14:textId="68592904" w:rsidR="00DE6D67" w:rsidRPr="00DE6D67" w:rsidRDefault="009D6470" w:rsidP="006C7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Промо-код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— поле, где можно выбрать для клиента промо-код. Промо-код</w:t>
      </w: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— это уникальная комбинация цифр и букв, предоставляющая доступ к скидкам и бонусам посредством привязки к внешней дисконтной схеме, а также позволяющая выбрать определенный прайс-лист. Функционал Промо-кодов можно использовать для назначения определенной группе клиентов особых условий обслуживания. Подробнее о промо-кодах можно прочитать разделе: </w:t>
      </w:r>
      <w:r w:rsidRPr="009D6470"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Pr="009D6470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Справочники</w:t>
      </w:r>
      <w:r w:rsidRPr="009D6470">
        <w:rPr>
          <w:rFonts w:ascii="Verdana" w:hAnsi="Verdana"/>
          <w:color w:val="333333"/>
          <w:sz w:val="18"/>
          <w:szCs w:val="18"/>
          <w:shd w:val="clear" w:color="auto" w:fill="FFFFFF"/>
        </w:rPr>
        <w:t>» -&gt; «</w:t>
      </w:r>
      <w:r w:rsidRPr="009D6470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Заказ</w:t>
      </w:r>
      <w:r w:rsidRPr="009D6470">
        <w:rPr>
          <w:rFonts w:ascii="Verdana" w:hAnsi="Verdana"/>
          <w:color w:val="333333"/>
          <w:sz w:val="18"/>
          <w:szCs w:val="18"/>
          <w:shd w:val="clear" w:color="auto" w:fill="FFFFFF"/>
        </w:rPr>
        <w:t>» -&gt; «</w:t>
      </w:r>
      <w:r w:rsidRPr="009D6470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Промо-код</w:t>
      </w:r>
      <w:r w:rsidRPr="009D6470">
        <w:rPr>
          <w:rFonts w:ascii="Verdana" w:hAnsi="Verdana"/>
          <w:color w:val="333333"/>
          <w:sz w:val="18"/>
          <w:szCs w:val="18"/>
          <w:shd w:val="clear" w:color="auto" w:fill="FFFFFF"/>
        </w:rPr>
        <w:t>».</w:t>
      </w:r>
    </w:p>
    <w:p w14:paraId="5CFD9E3B" w14:textId="6B111848" w:rsidR="00DE6D67" w:rsidRPr="009D6470" w:rsidRDefault="009D6470" w:rsidP="006C7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a4"/>
          <w:rFonts w:ascii="Verdana" w:eastAsia="Times New Roman" w:hAnsi="Verdana" w:cs="Times New Roman"/>
          <w:b w:val="0"/>
          <w:bCs w:val="0"/>
          <w:color w:val="333333"/>
          <w:sz w:val="18"/>
          <w:szCs w:val="18"/>
          <w:lang w:eastAsia="ru-RU"/>
        </w:rPr>
      </w:pPr>
      <w:r>
        <w:rPr>
          <w:rStyle w:val="a4"/>
          <w:rFonts w:ascii="Verdana" w:hAnsi="Verdana"/>
          <w:color w:val="333333"/>
          <w:sz w:val="18"/>
          <w:szCs w:val="18"/>
          <w:shd w:val="clear" w:color="auto" w:fill="FFFFFF"/>
        </w:rPr>
        <w:t>Адрес промо-кода –</w:t>
      </w:r>
      <w:r>
        <w:rPr>
          <w:rStyle w:val="a4"/>
          <w:rFonts w:ascii="Verdana" w:hAnsi="Verdana"/>
          <w:b w:val="0"/>
          <w:bCs w:val="0"/>
          <w:color w:val="333333"/>
          <w:sz w:val="18"/>
          <w:szCs w:val="18"/>
          <w:shd w:val="clear" w:color="auto" w:fill="FFFFFF"/>
        </w:rPr>
        <w:t xml:space="preserve"> </w:t>
      </w:r>
      <w:r w:rsidR="008F11DE">
        <w:rPr>
          <w:rStyle w:val="a4"/>
          <w:rFonts w:ascii="Verdana" w:hAnsi="Verdana"/>
          <w:b w:val="0"/>
          <w:bCs w:val="0"/>
          <w:color w:val="333333"/>
          <w:sz w:val="18"/>
          <w:szCs w:val="18"/>
          <w:shd w:val="clear" w:color="auto" w:fill="FFFFFF"/>
        </w:rPr>
        <w:t>функционал был сделан по отдельной задаче и по умолчанию не влияет ни на что.</w:t>
      </w:r>
    </w:p>
    <w:p w14:paraId="352C47B9" w14:textId="32A61391" w:rsidR="009D6470" w:rsidRPr="009D6470" w:rsidRDefault="009D6470" w:rsidP="009D64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9D6470">
        <w:rPr>
          <w:rStyle w:val="a4"/>
          <w:rFonts w:ascii="Verdana" w:hAnsi="Verdana"/>
          <w:color w:val="333333"/>
          <w:sz w:val="18"/>
          <w:szCs w:val="18"/>
          <w:shd w:val="clear" w:color="auto" w:fill="FFFFFF"/>
        </w:rPr>
        <w:t>Личный кабинет</w:t>
      </w:r>
      <w:r>
        <w:rPr>
          <w:rStyle w:val="a4"/>
          <w:rFonts w:ascii="Verdana" w:hAnsi="Verdana"/>
          <w:color w:val="333333"/>
          <w:sz w:val="18"/>
          <w:szCs w:val="18"/>
          <w:shd w:val="clear" w:color="auto" w:fill="FFFFFF"/>
        </w:rPr>
        <w:t>:</w:t>
      </w:r>
    </w:p>
    <w:p w14:paraId="06DBB0CB" w14:textId="7BE293F7" w:rsidR="00DE6D67" w:rsidRPr="00DE6D67" w:rsidRDefault="009D6470" w:rsidP="006C7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Зарегистрировать вручную</w:t>
      </w:r>
      <w:r w:rsidR="006C27F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 —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вызывает окно регистрации клиента в </w:t>
      </w:r>
      <w:r w:rsidRPr="009D6470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Личном кабинете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химчистки, и создается запись в журнале «</w:t>
      </w:r>
      <w:r w:rsidRPr="009D6470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Клиенты в личном кабинете</w:t>
      </w:r>
      <w:r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» </w:t>
      </w:r>
      <w:r w:rsidRPr="009D6470">
        <w:rPr>
          <w:rFonts w:ascii="Verdana" w:hAnsi="Verdana"/>
          <w:color w:val="333333"/>
          <w:sz w:val="18"/>
          <w:szCs w:val="18"/>
          <w:shd w:val="clear" w:color="auto" w:fill="FFFFFF"/>
        </w:rPr>
        <w:t>по пути «</w:t>
      </w:r>
      <w:r w:rsidRPr="00CE2D97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Сервис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 w:rsidRPr="009D6470">
        <w:rPr>
          <w:rFonts w:ascii="Verdana" w:hAnsi="Verdana"/>
          <w:color w:val="333333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-</w:t>
      </w:r>
      <w:r w:rsidRPr="009D6470">
        <w:rPr>
          <w:rFonts w:ascii="Verdana" w:hAnsi="Verdana"/>
          <w:color w:val="333333"/>
          <w:sz w:val="18"/>
          <w:szCs w:val="18"/>
          <w:shd w:val="clear" w:color="auto" w:fill="FFFFFF"/>
        </w:rPr>
        <w:t>&gt; 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Pr="00CE2D97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Маркетинг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 w:rsidRPr="009D6470">
        <w:rPr>
          <w:rFonts w:ascii="Verdana" w:hAnsi="Verdana"/>
          <w:color w:val="333333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-</w:t>
      </w:r>
      <w:r w:rsidRPr="009D6470">
        <w:rPr>
          <w:rFonts w:ascii="Verdana" w:hAnsi="Verdana"/>
          <w:color w:val="333333"/>
          <w:sz w:val="18"/>
          <w:szCs w:val="18"/>
          <w:shd w:val="clear" w:color="auto" w:fill="FFFFFF"/>
        </w:rPr>
        <w:t>&gt; 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Pr="009D6470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Клиенты в личном кабинете</w:t>
      </w: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»</w:t>
      </w:r>
      <w:r w:rsidRPr="009D6470">
        <w:rPr>
          <w:rFonts w:ascii="Verdana" w:hAnsi="Verdana"/>
          <w:color w:val="333333"/>
          <w:sz w:val="18"/>
          <w:szCs w:val="18"/>
          <w:shd w:val="clear" w:color="auto" w:fill="FFFFFF"/>
        </w:rPr>
        <w:t>. 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При этом нужно, чтобы у клиента прежде были заполнены поля: электронной почты</w:t>
      </w:r>
      <w:r w:rsidR="005052C0">
        <w:rPr>
          <w:rFonts w:ascii="Verdana" w:hAnsi="Verdana"/>
          <w:color w:val="333333"/>
          <w:sz w:val="18"/>
          <w:szCs w:val="18"/>
          <w:shd w:val="clear" w:color="auto" w:fill="FFFFFF"/>
        </w:rPr>
        <w:t>,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телефона</w:t>
      </w:r>
      <w:r w:rsidR="005052C0">
        <w:rPr>
          <w:rFonts w:ascii="Verdana" w:hAnsi="Verdana"/>
          <w:color w:val="333333"/>
          <w:sz w:val="18"/>
          <w:szCs w:val="18"/>
          <w:shd w:val="clear" w:color="auto" w:fill="FFFFFF"/>
        </w:rPr>
        <w:t>, Ф.И.О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— при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lastRenderedPageBreak/>
        <w:t>регистрации об этом будет сообщено. После регистрации клиент получает доступ к </w:t>
      </w:r>
      <w:r w:rsidRPr="005052C0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Личному кабинету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 на сайте химчистки или в портале </w:t>
      </w:r>
      <w:hyperlink r:id="rId6" w:history="1">
        <w:proofErr w:type="spellStart"/>
        <w:r w:rsidR="00FA1E0A" w:rsidRPr="00FA1E0A">
          <w:rPr>
            <w:rStyle w:val="a5"/>
            <w:rFonts w:ascii="Verdana" w:hAnsi="Verdana"/>
            <w:sz w:val="18"/>
            <w:szCs w:val="18"/>
            <w:shd w:val="clear" w:color="auto" w:fill="FFFFFF"/>
          </w:rPr>
          <w:t>HimInfo</w:t>
        </w:r>
        <w:proofErr w:type="spellEnd"/>
      </w:hyperlink>
      <w:r>
        <w:rPr>
          <w:rFonts w:ascii="Verdana" w:hAnsi="Verdana"/>
          <w:color w:val="333333"/>
          <w:sz w:val="18"/>
          <w:szCs w:val="18"/>
          <w:shd w:val="clear" w:color="auto" w:fill="FFFFFF"/>
        </w:rPr>
        <w:t>, если у химчистки нет своего сайта. Через </w:t>
      </w:r>
      <w:r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Личный кабинет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клиент может отслеживать свои заказы, оплачивать их, вести переписку с химчисткой и совершать другие действия.</w:t>
      </w:r>
    </w:p>
    <w:p w14:paraId="102904B6" w14:textId="5707AD8B" w:rsidR="00DE6D67" w:rsidRPr="00DE6D67" w:rsidRDefault="009A68DD" w:rsidP="006C7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Style w:val="a4"/>
          <w:rFonts w:ascii="Verdana" w:hAnsi="Verdana"/>
          <w:color w:val="333333"/>
          <w:sz w:val="18"/>
          <w:szCs w:val="18"/>
          <w:shd w:val="clear" w:color="auto" w:fill="FFFFFF"/>
        </w:rPr>
        <w:t>Зарегистрировать автоматически и отправить ссылку</w:t>
      </w:r>
      <w:r w:rsidR="006C27F4">
        <w:rPr>
          <w:rFonts w:ascii="Verdana" w:hAnsi="Verdana"/>
          <w:color w:val="333333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–</w:t>
      </w:r>
      <w:r w:rsidR="006C27F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проводит автоматическую регистрацию клиента так, как будто сам клиент запросил её в личном кабинете.</w:t>
      </w:r>
    </w:p>
    <w:p w14:paraId="50C38902" w14:textId="52EC520B" w:rsidR="00DE6D67" w:rsidRPr="006C27F4" w:rsidRDefault="00F67C71" w:rsidP="006C7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Лимит мешков клиенту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— определяет сколько пустых, невозвращенных мешков может быть на руках данного клиента.</w:t>
      </w:r>
    </w:p>
    <w:p w14:paraId="41501CC9" w14:textId="5D245D81" w:rsidR="006C27F4" w:rsidRPr="00014FAA" w:rsidRDefault="00F67C71" w:rsidP="006C7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Мешков на руках клиента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— отображает сколько пустых мешков на руках у данного клиента.</w:t>
      </w:r>
    </w:p>
    <w:p w14:paraId="17B87F0D" w14:textId="026404AE" w:rsidR="00014FAA" w:rsidRDefault="00F67C71" w:rsidP="006C7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Дополнительная информация (поле </w:t>
      </w: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  <w:lang w:val="en-US"/>
        </w:rPr>
        <w:t>Source</w:t>
      </w: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)</w:t>
      </w:r>
      <w:r w:rsidR="00E107B5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 </w:t>
      </w:r>
      <w:r w:rsidR="00E107B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поле для </w:t>
      </w:r>
      <w:r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API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,</w:t>
      </w:r>
      <w:r w:rsidR="00E107B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техническая информация разработчика, редактировать обычному пользователю её не рекомендуется.</w:t>
      </w:r>
    </w:p>
    <w:p w14:paraId="0E27D087" w14:textId="671C22C0" w:rsidR="00F67C71" w:rsidRDefault="00F67C71" w:rsidP="00F67C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F67C71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Форма регистрации вручную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:</w:t>
      </w:r>
    </w:p>
    <w:p w14:paraId="3D6E0368" w14:textId="5B232F1C" w:rsidR="00F67C71" w:rsidRPr="006C27F4" w:rsidRDefault="00F67C71" w:rsidP="00F67C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drawing>
          <wp:inline distT="0" distB="0" distL="0" distR="0" wp14:anchorId="6FD31E1C" wp14:editId="076D26B2">
            <wp:extent cx="4934639" cy="2648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егистрация клиент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639" cy="26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AB876" w14:textId="42D7C1FC" w:rsidR="006C27F4" w:rsidRPr="00014FAA" w:rsidRDefault="00F67C71" w:rsidP="006C27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Клиент 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— окно выбора клиента, подставляется автоматически из текущей карточки</w:t>
      </w:r>
      <w:r w:rsidR="006C27F4">
        <w:rPr>
          <w:rFonts w:ascii="Verdana" w:hAnsi="Verdana"/>
          <w:color w:val="333333"/>
          <w:sz w:val="18"/>
          <w:szCs w:val="18"/>
          <w:shd w:val="clear" w:color="auto" w:fill="FFFFFF"/>
        </w:rPr>
        <w:t>.</w:t>
      </w:r>
    </w:p>
    <w:p w14:paraId="6E12641B" w14:textId="4E8546CA" w:rsidR="00014FAA" w:rsidRPr="006C27F4" w:rsidRDefault="00F67C71" w:rsidP="006C27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Новый пароль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 — пароль для входа в </w:t>
      </w:r>
      <w:r w:rsidRPr="00F67C71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Личный кабинет</w:t>
      </w:r>
      <w:r w:rsidR="00014FAA">
        <w:rPr>
          <w:rFonts w:ascii="Verdana" w:hAnsi="Verdana"/>
          <w:color w:val="333333"/>
          <w:sz w:val="18"/>
          <w:szCs w:val="18"/>
          <w:shd w:val="clear" w:color="auto" w:fill="FFFFFF"/>
        </w:rPr>
        <w:t>.</w:t>
      </w:r>
    </w:p>
    <w:p w14:paraId="22242812" w14:textId="47734351" w:rsidR="006C27F4" w:rsidRPr="00014FAA" w:rsidRDefault="00F67C71" w:rsidP="006C27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Подтвердить пароль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— окно для повторного ввода пароля</w:t>
      </w:r>
      <w:r w:rsidR="006C27F4">
        <w:rPr>
          <w:rFonts w:ascii="Verdana" w:hAnsi="Verdana"/>
          <w:color w:val="333333"/>
          <w:sz w:val="18"/>
          <w:szCs w:val="18"/>
          <w:shd w:val="clear" w:color="auto" w:fill="FFFFFF"/>
        </w:rPr>
        <w:t>.</w:t>
      </w:r>
    </w:p>
    <w:p w14:paraId="105A3229" w14:textId="78BC8AFC" w:rsidR="00014FAA" w:rsidRPr="006C27F4" w:rsidRDefault="00F67C71" w:rsidP="006C27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Показать пароль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— если опция включена, вводимый пароль будет виден</w:t>
      </w:r>
      <w:r w:rsidR="00E107B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. </w:t>
      </w:r>
    </w:p>
    <w:p w14:paraId="646BF5CF" w14:textId="0659A7F9" w:rsidR="006C27F4" w:rsidRPr="006C27F4" w:rsidRDefault="00F67C71" w:rsidP="00F67C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Сохранять карту оплаты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— опция позволяет сохранить токен банковской карты, который можно использовать для оплаты услуг в </w:t>
      </w:r>
      <w:r w:rsidRPr="00F67C71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Личном кабинете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без самой карты, если такой вид оплаты предусмотрен химчисткой</w:t>
      </w:r>
      <w:r w:rsidR="00014FA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sectPr w:rsidR="006C27F4" w:rsidRPr="006C2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463C"/>
    <w:multiLevelType w:val="multilevel"/>
    <w:tmpl w:val="7F4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B63"/>
    <w:multiLevelType w:val="multilevel"/>
    <w:tmpl w:val="0C92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727AF"/>
    <w:multiLevelType w:val="multilevel"/>
    <w:tmpl w:val="4F3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A9"/>
    <w:rsid w:val="00014FAA"/>
    <w:rsid w:val="0005715A"/>
    <w:rsid w:val="000A1865"/>
    <w:rsid w:val="000D1805"/>
    <w:rsid w:val="000F5405"/>
    <w:rsid w:val="0012772A"/>
    <w:rsid w:val="00137724"/>
    <w:rsid w:val="00196524"/>
    <w:rsid w:val="00237742"/>
    <w:rsid w:val="003206CC"/>
    <w:rsid w:val="00385A68"/>
    <w:rsid w:val="005052C0"/>
    <w:rsid w:val="005D16A9"/>
    <w:rsid w:val="006321C2"/>
    <w:rsid w:val="006C27F4"/>
    <w:rsid w:val="0078138E"/>
    <w:rsid w:val="008F11DE"/>
    <w:rsid w:val="009045D5"/>
    <w:rsid w:val="009A68DD"/>
    <w:rsid w:val="009C23D5"/>
    <w:rsid w:val="009D6470"/>
    <w:rsid w:val="00AE7BD4"/>
    <w:rsid w:val="00B22456"/>
    <w:rsid w:val="00C27138"/>
    <w:rsid w:val="00C86874"/>
    <w:rsid w:val="00CE2D97"/>
    <w:rsid w:val="00CF15AA"/>
    <w:rsid w:val="00D5443C"/>
    <w:rsid w:val="00DA7A93"/>
    <w:rsid w:val="00DE6D67"/>
    <w:rsid w:val="00E107B5"/>
    <w:rsid w:val="00E46060"/>
    <w:rsid w:val="00F67C71"/>
    <w:rsid w:val="00F81316"/>
    <w:rsid w:val="00FA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4C1B"/>
  <w15:chartTrackingRefBased/>
  <w15:docId w15:val="{07DCD966-6A20-44DC-A8AF-22DD30A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BD4"/>
    <w:rPr>
      <w:b/>
      <w:bCs/>
    </w:rPr>
  </w:style>
  <w:style w:type="character" w:styleId="a5">
    <w:name w:val="Hyperlink"/>
    <w:basedOn w:val="a0"/>
    <w:uiPriority w:val="99"/>
    <w:unhideWhenUsed/>
    <w:rsid w:val="00FA1E0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A1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imInf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5</cp:revision>
  <dcterms:created xsi:type="dcterms:W3CDTF">2020-04-24T06:19:00Z</dcterms:created>
  <dcterms:modified xsi:type="dcterms:W3CDTF">2020-04-24T07:39:00Z</dcterms:modified>
</cp:coreProperties>
</file>