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89" w:rsidRDefault="00166596">
      <w:r>
        <w:t xml:space="preserve">Сменить авторизацию пользователя в приложении </w:t>
      </w:r>
      <w:proofErr w:type="spellStart"/>
      <w:r>
        <w:t>Агбис</w:t>
      </w:r>
      <w:proofErr w:type="spellEnd"/>
      <w:r>
        <w:t xml:space="preserve"> Приёмка можно по кнопке «Выход» в правом меню:</w:t>
      </w:r>
    </w:p>
    <w:p w:rsidR="00166596" w:rsidRDefault="00166596">
      <w:r>
        <w:rPr>
          <w:noProof/>
          <w:lang w:eastAsia="ru-RU"/>
        </w:rPr>
        <w:drawing>
          <wp:inline distT="0" distB="0" distL="0" distR="0" wp14:anchorId="2FC4C23E" wp14:editId="29A8E1EE">
            <wp:extent cx="1885950" cy="308383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4437" cy="311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6D7B">
        <w:rPr>
          <w:noProof/>
          <w:lang w:eastAsia="ru-RU"/>
        </w:rPr>
        <w:drawing>
          <wp:inline distT="0" distB="0" distL="0" distR="0" wp14:anchorId="7DF7C8FA" wp14:editId="05303E50">
            <wp:extent cx="1873729" cy="310336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4604" cy="312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E05">
        <w:t xml:space="preserve"> </w:t>
      </w:r>
      <w:r w:rsidR="00D20E05">
        <w:rPr>
          <w:noProof/>
          <w:lang w:eastAsia="ru-RU"/>
        </w:rPr>
        <w:drawing>
          <wp:inline distT="0" distB="0" distL="0" distR="0" wp14:anchorId="5CD5AB33" wp14:editId="34FDC86A">
            <wp:extent cx="1884605" cy="3107503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7807" cy="319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E05" w:rsidRDefault="00D20E05"/>
    <w:p w:rsidR="00D20E05" w:rsidRDefault="00D20E05">
      <w:r>
        <w:t xml:space="preserve">Как узнать номер версии и </w:t>
      </w:r>
      <w:r>
        <w:rPr>
          <w:lang w:val="en-US"/>
        </w:rPr>
        <w:t>ID</w:t>
      </w:r>
      <w:r w:rsidRPr="00D20E05">
        <w:t xml:space="preserve"> </w:t>
      </w:r>
      <w:r>
        <w:t>локальных настроек?</w:t>
      </w:r>
    </w:p>
    <w:p w:rsidR="00D20E05" w:rsidRDefault="00D20E05">
      <w:r>
        <w:t>В режиме рабочего стола справа вверху отображается иконка «инфо», нажав на которую, можно узнать основные настройки модуля:</w:t>
      </w:r>
    </w:p>
    <w:p w:rsidR="00D20E05" w:rsidRPr="00D20E05" w:rsidRDefault="00D20E05">
      <w:r>
        <w:rPr>
          <w:noProof/>
          <w:lang w:eastAsia="ru-RU"/>
        </w:rPr>
        <w:drawing>
          <wp:inline distT="0" distB="0" distL="0" distR="0" wp14:anchorId="5DACF96F" wp14:editId="3F0BAA02">
            <wp:extent cx="1891473" cy="309551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8148" cy="31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08B395D" wp14:editId="7AB03694">
            <wp:extent cx="1895378" cy="31336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2803" cy="317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E05" w:rsidRPr="00D2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AE"/>
    <w:rsid w:val="00166596"/>
    <w:rsid w:val="005057AE"/>
    <w:rsid w:val="008D1685"/>
    <w:rsid w:val="00D20E05"/>
    <w:rsid w:val="00D76E89"/>
    <w:rsid w:val="00E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FB55"/>
  <w15:chartTrackingRefBased/>
  <w15:docId w15:val="{E11CD853-12AF-4CDF-8684-F9F0109E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2</cp:revision>
  <dcterms:created xsi:type="dcterms:W3CDTF">2021-08-30T13:45:00Z</dcterms:created>
  <dcterms:modified xsi:type="dcterms:W3CDTF">2021-08-30T14:32:00Z</dcterms:modified>
</cp:coreProperties>
</file>