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85FA" w14:textId="20DC71D2" w:rsidR="005D16A9" w:rsidRPr="00AE7BD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скидок</w:t>
      </w: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клиента:</w:t>
      </w:r>
    </w:p>
    <w:p w14:paraId="3E4A9093" w14:textId="521A2D7D" w:rsidR="00196524" w:rsidRPr="00AE7BD4" w:rsidRDefault="00B2245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514FF777" wp14:editId="42B90B56">
            <wp:extent cx="5940425" cy="60972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ЧЛ_Скидк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34FA0" w14:textId="0FBFC883" w:rsidR="00AE7BD4" w:rsidRDefault="00DE6D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Описание полей:</w:t>
      </w:r>
    </w:p>
    <w:p w14:paraId="4B7C04A2" w14:textId="3A2516C6" w:rsidR="00DE6D67" w:rsidRPr="00DE6D67" w:rsidRDefault="00DE6D67">
      <w:pPr>
        <w:rPr>
          <w:rFonts w:ascii="Verdana" w:hAnsi="Verdana"/>
          <w:b/>
          <w:bCs/>
          <w:sz w:val="18"/>
          <w:szCs w:val="18"/>
        </w:rPr>
      </w:pPr>
      <w:r w:rsidRPr="00DE6D67">
        <w:rPr>
          <w:rFonts w:ascii="Verdana" w:hAnsi="Verdana"/>
          <w:b/>
          <w:bCs/>
          <w:sz w:val="18"/>
          <w:szCs w:val="18"/>
        </w:rPr>
        <w:t>Скидка:</w:t>
      </w:r>
    </w:p>
    <w:p w14:paraId="2DAE06ED" w14:textId="77777777" w:rsidR="00DE6D67" w:rsidRPr="00DE6D67" w:rsidRDefault="00DE6D67" w:rsidP="00AE7B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Скидка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- процент постоянной скидки клиента, т.е. процент скидки, который будет применяться к каждой услуге в заказе.</w:t>
      </w:r>
    </w:p>
    <w:p w14:paraId="34FAACB1" w14:textId="3BE77383" w:rsidR="00DE6D67" w:rsidRPr="00DE6D67" w:rsidRDefault="00DE6D67" w:rsidP="00AE7B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Диск. схема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- выбор дисконтной схемы, по которой клиент будет получать скидки на услуги химчистки.</w:t>
      </w:r>
    </w:p>
    <w:p w14:paraId="39472A4D" w14:textId="7C76B334" w:rsidR="00DE6D67" w:rsidRPr="00DE6D67" w:rsidRDefault="00DE6D67" w:rsidP="00DE6D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DE6D6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Дисконтная схема:</w:t>
      </w:r>
    </w:p>
    <w:p w14:paraId="56B7BAFC" w14:textId="2F33DADF" w:rsidR="00AE7BD4" w:rsidRPr="00DE6D67" w:rsidRDefault="00DE6D67" w:rsidP="00AE7B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Штрих-код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- штрих-код дисконтной карты клиента в цифровом виде (13 цифр). При выдаче дисконтной карты нужно установить курсор в это поле и отсканировать штрих-код с выдаваемой клиенту дисконтной карты.</w:t>
      </w:r>
    </w:p>
    <w:p w14:paraId="7360702E" w14:textId="08AC23CA" w:rsidR="00DE6D67" w:rsidRPr="00DE6D67" w:rsidRDefault="00DE6D67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DE6D67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Выдал </w:t>
      </w:r>
      <w:r w:rsidRPr="00DE6D67">
        <w:rPr>
          <w:rFonts w:ascii="Verdana" w:hAnsi="Verdana"/>
          <w:color w:val="333333"/>
          <w:sz w:val="18"/>
          <w:szCs w:val="18"/>
          <w:shd w:val="clear" w:color="auto" w:fill="FFFFFF"/>
        </w:rPr>
        <w:t>- пользователь системы (приемщик), выдавший клиенту дисконтную карту.</w:t>
      </w:r>
    </w:p>
    <w:p w14:paraId="5CFD9E3B" w14:textId="0BD85FB1" w:rsidR="00DE6D67" w:rsidRPr="00DE6D67" w:rsidRDefault="00DE6D67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На складе 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- приемный пункта, где была выдана дисконтная карта.</w:t>
      </w:r>
    </w:p>
    <w:p w14:paraId="06DBB0CB" w14:textId="5FE283B7" w:rsidR="00DE6D67" w:rsidRPr="00DE6D67" w:rsidRDefault="00DE6D67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Дата\время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- дата и время выдачи дисконтной карты.</w:t>
      </w:r>
    </w:p>
    <w:p w14:paraId="102904B6" w14:textId="72871EE3" w:rsidR="00DE6D67" w:rsidRPr="00DE6D67" w:rsidRDefault="00DE6D67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lastRenderedPageBreak/>
        <w:t>Дисконтная карта аннулирована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- если установлена галочка, то скидка по дисконтной карте не предоставляется.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Также выводит сообщение из поля «</w:t>
      </w:r>
      <w:r w:rsidRPr="00DE6D67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По причине</w:t>
      </w: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»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при выборе пользователя в заказе.</w:t>
      </w:r>
    </w:p>
    <w:p w14:paraId="50C38902" w14:textId="67D9CE30" w:rsidR="00DE6D67" w:rsidRPr="00DE6D67" w:rsidRDefault="00DE6D67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DE6D67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По причине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– тут указывается причина, по которой дисконтная схема не была выдана.</w:t>
      </w:r>
    </w:p>
    <w:sectPr w:rsidR="00DE6D67" w:rsidRPr="00DE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B63"/>
    <w:multiLevelType w:val="multilevel"/>
    <w:tmpl w:val="0C9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5715A"/>
    <w:rsid w:val="000A1865"/>
    <w:rsid w:val="000D1805"/>
    <w:rsid w:val="000F5405"/>
    <w:rsid w:val="0012772A"/>
    <w:rsid w:val="00196524"/>
    <w:rsid w:val="00237742"/>
    <w:rsid w:val="003206CC"/>
    <w:rsid w:val="005D16A9"/>
    <w:rsid w:val="006321C2"/>
    <w:rsid w:val="009045D5"/>
    <w:rsid w:val="009C23D5"/>
    <w:rsid w:val="00AE7BD4"/>
    <w:rsid w:val="00B22456"/>
    <w:rsid w:val="00C86874"/>
    <w:rsid w:val="00CF15AA"/>
    <w:rsid w:val="00D5443C"/>
    <w:rsid w:val="00DA7A93"/>
    <w:rsid w:val="00DE6D67"/>
    <w:rsid w:val="00E46060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C1B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3</cp:revision>
  <dcterms:created xsi:type="dcterms:W3CDTF">2020-04-24T04:29:00Z</dcterms:created>
  <dcterms:modified xsi:type="dcterms:W3CDTF">2020-04-24T04:37:00Z</dcterms:modified>
</cp:coreProperties>
</file>