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DEA" w:rsidRPr="003354CE" w:rsidRDefault="003354CE">
      <w:bookmarkStart w:id="0" w:name="_GoBack"/>
      <w:r>
        <w:t>Отправка уведомлений курьеру</w:t>
      </w:r>
    </w:p>
    <w:bookmarkEnd w:id="0"/>
    <w:p w:rsidR="003354CE" w:rsidRDefault="003354CE"/>
    <w:p w:rsidR="003354CE" w:rsidRPr="00725DEA" w:rsidRDefault="003354CE">
      <w:r>
        <w:t xml:space="preserve">Для оповещения курьера в приложении </w:t>
      </w:r>
      <w:proofErr w:type="spellStart"/>
      <w:r>
        <w:t>Агбис</w:t>
      </w:r>
      <w:proofErr w:type="spellEnd"/>
      <w:r>
        <w:t xml:space="preserve"> Приёмка нужно включить глобальную настройку «Автоматически оповещать курьера»:</w:t>
      </w:r>
    </w:p>
    <w:p w:rsidR="00D76E89" w:rsidRDefault="005A2E43">
      <w:r>
        <w:rPr>
          <w:noProof/>
          <w:lang w:eastAsia="ru-RU"/>
        </w:rPr>
        <w:drawing>
          <wp:inline distT="0" distB="0" distL="0" distR="0" wp14:anchorId="3C4DFCAD" wp14:editId="696DB3BA">
            <wp:extent cx="5940425" cy="36703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4CE" w:rsidRDefault="003354CE">
      <w:r>
        <w:t>После включения данной настройки приложение будет уведомлять о всех изменениях в журнале выездов:</w:t>
      </w:r>
    </w:p>
    <w:p w:rsidR="00A453A9" w:rsidRPr="009458A8" w:rsidRDefault="00EB0813">
      <w:r>
        <w:rPr>
          <w:noProof/>
          <w:lang w:eastAsia="ru-RU"/>
        </w:rPr>
        <w:drawing>
          <wp:inline distT="0" distB="0" distL="0" distR="0" wp14:anchorId="41C0435D" wp14:editId="2F81883A">
            <wp:extent cx="1865927" cy="3292091"/>
            <wp:effectExtent l="0" t="0" r="127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7192" cy="334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082D">
        <w:t xml:space="preserve">  </w:t>
      </w:r>
      <w:r w:rsidR="0053082D">
        <w:rPr>
          <w:noProof/>
          <w:lang w:eastAsia="ru-RU"/>
        </w:rPr>
        <w:drawing>
          <wp:inline distT="0" distB="0" distL="0" distR="0" wp14:anchorId="498C7EEC" wp14:editId="0A6A3CA2">
            <wp:extent cx="1857375" cy="330154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5915" cy="337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54CE">
        <w:t xml:space="preserve">  </w:t>
      </w:r>
      <w:r w:rsidR="00A453A9">
        <w:rPr>
          <w:noProof/>
          <w:lang w:eastAsia="ru-RU"/>
        </w:rPr>
        <w:drawing>
          <wp:inline distT="0" distB="0" distL="0" distR="0" wp14:anchorId="60474FA0" wp14:editId="5CAC3DFD">
            <wp:extent cx="1872296" cy="33033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8936" cy="333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53A9" w:rsidRPr="00945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78"/>
    <w:rsid w:val="001B19B1"/>
    <w:rsid w:val="003354CE"/>
    <w:rsid w:val="0053082D"/>
    <w:rsid w:val="005A2E43"/>
    <w:rsid w:val="00725DEA"/>
    <w:rsid w:val="008D1685"/>
    <w:rsid w:val="00917D78"/>
    <w:rsid w:val="009458A8"/>
    <w:rsid w:val="00A453A9"/>
    <w:rsid w:val="00D277E9"/>
    <w:rsid w:val="00D76E89"/>
    <w:rsid w:val="00EB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1DE7"/>
  <w15:chartTrackingRefBased/>
  <w15:docId w15:val="{5CC1AD3F-E783-49BE-B0A3-D35FE180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Agbis-AlexandrKL</dc:creator>
  <cp:keywords/>
  <dc:description/>
  <cp:lastModifiedBy>Agbis-AlexandrKL</cp:lastModifiedBy>
  <cp:revision>14</cp:revision>
  <dcterms:created xsi:type="dcterms:W3CDTF">2021-08-27T09:35:00Z</dcterms:created>
  <dcterms:modified xsi:type="dcterms:W3CDTF">2021-09-08T08:17:00Z</dcterms:modified>
</cp:coreProperties>
</file>