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89" w:rsidRDefault="00992CDD">
      <w:r>
        <w:t>Как принять пакет услуг</w:t>
      </w:r>
    </w:p>
    <w:p w:rsidR="00992CDD" w:rsidRDefault="00992CDD">
      <w:r>
        <w:t xml:space="preserve">Начиная с версии 1.7.8 в модуле </w:t>
      </w:r>
      <w:proofErr w:type="spellStart"/>
      <w:r>
        <w:t>Агбис</w:t>
      </w:r>
      <w:proofErr w:type="spellEnd"/>
      <w:r>
        <w:t xml:space="preserve"> Приёмка есть возможность принимать пакеты услуг. Для принятия пакета необходимо нажать на соответствующую кнопку, выбираем пакет услуг:</w:t>
      </w:r>
    </w:p>
    <w:p w:rsidR="00992CDD" w:rsidRDefault="00345E2A">
      <w:r>
        <w:rPr>
          <w:noProof/>
          <w:lang w:eastAsia="ru-RU"/>
        </w:rPr>
        <w:drawing>
          <wp:inline distT="0" distB="0" distL="0" distR="0" wp14:anchorId="6009F9D8" wp14:editId="3C2F04FE">
            <wp:extent cx="2359238" cy="37433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0911" cy="376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CDD">
        <w:t xml:space="preserve">  </w:t>
      </w:r>
      <w:r>
        <w:rPr>
          <w:noProof/>
          <w:lang w:eastAsia="ru-RU"/>
        </w:rPr>
        <w:drawing>
          <wp:inline distT="0" distB="0" distL="0" distR="0" wp14:anchorId="03FD79FD" wp14:editId="71B9C804">
            <wp:extent cx="2345420" cy="3732778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7005" cy="375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CDD" w:rsidRDefault="00992CDD">
      <w:r>
        <w:t>и добавляем услуги по количеству их позиций в пакете:</w:t>
      </w:r>
    </w:p>
    <w:p w:rsidR="00992CDD" w:rsidRDefault="00345E2A">
      <w:r>
        <w:rPr>
          <w:noProof/>
          <w:lang w:eastAsia="ru-RU"/>
        </w:rPr>
        <w:drawing>
          <wp:inline distT="0" distB="0" distL="0" distR="0" wp14:anchorId="06E12E04" wp14:editId="089EF3D6">
            <wp:extent cx="2339073" cy="3685341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5271" cy="374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1BFB0E2" wp14:editId="6C04E9F8">
            <wp:extent cx="2333625" cy="3690142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6424" cy="369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E2A" w:rsidRDefault="00345E2A"/>
    <w:p w:rsidR="00345E2A" w:rsidRDefault="00345E2A">
      <w:r>
        <w:t>У всех услуг из пакета есть соответствующее обозначение:</w:t>
      </w:r>
    </w:p>
    <w:p w:rsidR="00345E2A" w:rsidRDefault="00345E2A">
      <w:r>
        <w:rPr>
          <w:noProof/>
          <w:lang w:eastAsia="ru-RU"/>
        </w:rPr>
        <w:lastRenderedPageBreak/>
        <w:drawing>
          <wp:inline distT="0" distB="0" distL="0" distR="0" wp14:anchorId="5B153A23" wp14:editId="1DCCF888">
            <wp:extent cx="2054501" cy="324802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4231" cy="326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E2A" w:rsidRDefault="00345E2A">
      <w:r>
        <w:t>Как настраивать пакеты можно прочитать здесь.</w:t>
      </w:r>
      <w:bookmarkStart w:id="0" w:name="_GoBack"/>
      <w:bookmarkEnd w:id="0"/>
    </w:p>
    <w:sectPr w:rsidR="0034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11"/>
    <w:rsid w:val="00345E2A"/>
    <w:rsid w:val="008D1685"/>
    <w:rsid w:val="00992CDD"/>
    <w:rsid w:val="00D76E89"/>
    <w:rsid w:val="00F7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1C8B"/>
  <w15:chartTrackingRefBased/>
  <w15:docId w15:val="{49E2F55F-B083-4610-859E-6451AE07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2</cp:revision>
  <dcterms:created xsi:type="dcterms:W3CDTF">2021-08-05T14:39:00Z</dcterms:created>
  <dcterms:modified xsi:type="dcterms:W3CDTF">2021-08-06T07:27:00Z</dcterms:modified>
</cp:coreProperties>
</file>