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A673D" w14:textId="0218FCF6" w:rsidR="0050101E" w:rsidRPr="00FE160A" w:rsidRDefault="0050101E" w:rsidP="009C2866">
      <w:pPr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Документация актуальна для старых химчисток или если потребуется добавить дополнительные подписи в квитанцию.</w:t>
      </w:r>
    </w:p>
    <w:p w14:paraId="03646034" w14:textId="14D60DD5" w:rsidR="00210C4A" w:rsidRPr="00FE160A" w:rsidRDefault="009C2866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Для вывода подписи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размещаем в квитанции элемент </w:t>
      </w:r>
      <w:proofErr w:type="spellStart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TfrxPictureView</w:t>
      </w:r>
      <w:proofErr w:type="spellEnd"/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 (Объект 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Рисунок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), настраиваем его размеры (электронная подпись будет рисоваться пропорционально в тех размерах, которые будут у этого элемента)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и убираем через нажатие правой кнопкой мыши на добавленном элементе «</w:t>
      </w:r>
      <w:r w:rsidR="00210C4A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Рисунок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 свойство «</w:t>
      </w:r>
      <w:r w:rsidR="00210C4A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Видимый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(</w:t>
      </w:r>
      <w:r w:rsidR="00210C4A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Visible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), свойство «</w:t>
      </w:r>
      <w:r w:rsidR="00210C4A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Печатаемый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(</w:t>
      </w:r>
      <w:r w:rsidR="00210C4A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Printable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) при этом должен быть активным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. 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Также н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еобходимо у этого элемента выставить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значение для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свойств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а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proofErr w:type="spellStart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Tag</w:t>
      </w:r>
      <w:proofErr w:type="spellEnd"/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», для подписи клиента это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  <w:r w:rsidR="0050101E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666</w:t>
      </w:r>
      <w:r w:rsidR="0050101E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для подписи пользователя </w:t>
      </w:r>
      <w:r w:rsidR="0050101E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="00210C4A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667</w:t>
      </w:r>
      <w:r w:rsidR="0050101E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 – так программа поймет, что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за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подпись нужно вставить именно в этот объект</w:t>
      </w:r>
      <w:r w:rsidR="00210C4A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14:paraId="74282E04" w14:textId="01A9B958" w:rsidR="00210C4A" w:rsidRPr="00FE160A" w:rsidRDefault="00210C4A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Если вам нужны обе подписи, то для каждой нужно добавить свой </w:t>
      </w:r>
      <w:proofErr w:type="spellStart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TfrxPictureView</w:t>
      </w:r>
      <w:proofErr w:type="spellEnd"/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 (Объект «</w:t>
      </w:r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Рисунок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») с тегами «</w:t>
      </w:r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666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и «</w:t>
      </w:r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667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соответственно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(в нашем примере тег 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="003179B5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666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имеет объект с именем «</w:t>
      </w:r>
      <w:r w:rsidR="003179B5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Picture3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», а 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="003179B5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Picture</w:t>
      </w:r>
      <w:r w:rsidR="003179B5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4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имеет тег 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="003179B5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667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)</w:t>
      </w:r>
      <w:r w:rsidR="009C2866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14:paraId="64C713C1" w14:textId="77777777" w:rsidR="00210C4A" w:rsidRPr="00FE160A" w:rsidRDefault="00210C4A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5A150C74" w14:textId="444DB33F" w:rsidR="00210C4A" w:rsidRPr="00FE160A" w:rsidRDefault="00210C4A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drawing>
          <wp:inline distT="0" distB="0" distL="0" distR="0" wp14:anchorId="179A20CE" wp14:editId="3A87A15B">
            <wp:extent cx="5940425" cy="51257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витанция_визуал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25372" w14:textId="55F4A0ED" w:rsidR="00210C4A" w:rsidRPr="00FE160A" w:rsidRDefault="00210C4A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22B8A331" w14:textId="0A937374" w:rsidR="00210C4A" w:rsidRPr="00FE160A" w:rsidRDefault="00210C4A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Кроме этого, в запросе формы</w:t>
      </w:r>
      <w:r w:rsidR="0050101E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«</w:t>
      </w:r>
      <w:proofErr w:type="spellStart"/>
      <w:r w:rsidR="0050101E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RepHeader</w:t>
      </w:r>
      <w:proofErr w:type="spellEnd"/>
      <w:r w:rsidR="0050101E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нужно </w:t>
      </w:r>
      <w:r w:rsidR="0050101E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вывести поле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50101E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proofErr w:type="spellStart"/>
      <w:proofErr w:type="gramStart"/>
      <w:r w:rsidR="0050101E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dr.status</w:t>
      </w:r>
      <w:proofErr w:type="gramEnd"/>
      <w:r w:rsidR="0050101E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_id</w:t>
      </w:r>
      <w:proofErr w:type="spellEnd"/>
      <w:r w:rsidR="0050101E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», оно отвечает за определение статуса заказа и пригодится нам в работе. Учитывайте, что её нужно разместить после слова «</w:t>
      </w:r>
      <w:r w:rsidR="0050101E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Select</w:t>
      </w:r>
      <w:r w:rsidR="0050101E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и до строки «</w:t>
      </w:r>
      <w:r w:rsidR="0050101E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from docs_order </w:t>
      </w:r>
      <w:proofErr w:type="spellStart"/>
      <w:r w:rsidR="0050101E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dr</w:t>
      </w:r>
      <w:proofErr w:type="spellEnd"/>
      <w:r w:rsidR="0050101E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», если вы добавляете его новой строкой в начале или </w:t>
      </w:r>
      <w:r w:rsidR="00CB59D3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где-нибудь в середине текста, то после него должна стоять запятая как на скриншоте, если вы добавляете его в конце перед строкой «</w:t>
      </w:r>
      <w:r w:rsidR="00CB59D3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from docs_order </w:t>
      </w:r>
      <w:proofErr w:type="spellStart"/>
      <w:r w:rsidR="00CB59D3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dr</w:t>
      </w:r>
      <w:proofErr w:type="spellEnd"/>
      <w:r w:rsidR="00CB59D3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», то запятая не нужна.</w:t>
      </w:r>
    </w:p>
    <w:p w14:paraId="6FE7D39F" w14:textId="2BAE63AA" w:rsidR="0050101E" w:rsidRPr="00FE160A" w:rsidRDefault="0050101E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5C322F9F" w14:textId="55C0EB3A" w:rsidR="0050101E" w:rsidRPr="00FE160A" w:rsidRDefault="0050101E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lastRenderedPageBreak/>
        <w:drawing>
          <wp:inline distT="0" distB="0" distL="0" distR="0" wp14:anchorId="723A6F97" wp14:editId="1CD0C088">
            <wp:extent cx="5940425" cy="45040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FB008" w14:textId="77777777" w:rsidR="00CB59D3" w:rsidRPr="00FE160A" w:rsidRDefault="00CB59D3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7689AFD1" w14:textId="77777777" w:rsidR="00A128D9" w:rsidRPr="00FE160A" w:rsidRDefault="00CB59D3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На примере строки «</w:t>
      </w:r>
      <w:r w:rsidR="00A128D9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Заказ принял: ____________/[</w:t>
      </w:r>
      <w:proofErr w:type="spellStart"/>
      <w:r w:rsidR="00A128D9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zRepOwner</w:t>
      </w:r>
      <w:proofErr w:type="spellEnd"/>
      <w:r w:rsidR="00A128D9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."DESCRIPTION"]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» рассмотрим подробно настройку подписи. </w:t>
      </w:r>
    </w:p>
    <w:p w14:paraId="7A87C669" w14:textId="5836DBC1" w:rsidR="00CB59D3" w:rsidRPr="00FE160A" w:rsidRDefault="00CB59D3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Для начала на вкладке «Код» добавим переменную «</w:t>
      </w:r>
      <w:proofErr w:type="spellStart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zakaz_new</w:t>
      </w:r>
      <w:proofErr w:type="spellEnd"/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для нашей подписи</w:t>
      </w:r>
      <w:r w:rsidR="00A128D9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в блоке между словом «</w:t>
      </w:r>
      <w:r w:rsidR="00A128D9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var</w:t>
      </w:r>
      <w:r w:rsidR="00A128D9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и первой «</w:t>
      </w:r>
      <w:r w:rsidR="00A128D9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function</w:t>
      </w:r>
      <w:r w:rsidR="00A128D9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, переменную можно назвать как угодно используя латинские символы, вместо пробела использовать знак нижнего подчёркивания «</w:t>
      </w:r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_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181756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, главное чтобы её название не совпадало с другими уже имеющимся переменными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  <w:r w:rsidR="00A128D9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Кроме этого, для переменной нужно обозначить тип данных «string» поставив перед типом двоеточие «</w:t>
      </w:r>
      <w:r w:rsidR="00A128D9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:</w:t>
      </w:r>
      <w:r w:rsidR="00A128D9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», в итоге должна получиться строка вида: «</w:t>
      </w:r>
      <w:proofErr w:type="spellStart"/>
      <w:r w:rsidR="00A128D9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zakaz_new</w:t>
      </w:r>
      <w:proofErr w:type="spellEnd"/>
      <w:r w:rsidR="00A128D9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: </w:t>
      </w:r>
      <w:proofErr w:type="spellStart"/>
      <w:r w:rsidR="00A128D9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string</w:t>
      </w:r>
      <w:proofErr w:type="spellEnd"/>
      <w:r w:rsidR="00A128D9"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;</w:t>
      </w:r>
      <w:r w:rsidR="00A128D9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», строка обязательно должна находиться отдельно как на скриншоте ниже.</w:t>
      </w:r>
    </w:p>
    <w:p w14:paraId="4921EA73" w14:textId="56FAA82E" w:rsidR="00A128D9" w:rsidRPr="00FE160A" w:rsidRDefault="00A128D9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Если вам понадобится добавить переменные для нескольких строк с подписями, то используете запятую «</w:t>
      </w:r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,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между ними, например</w:t>
      </w:r>
      <w:r w:rsidR="00181756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«</w:t>
      </w:r>
      <w:proofErr w:type="spellStart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add</w:t>
      </w:r>
      <w:proofErr w:type="spellEnd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rel_tvr</w:t>
      </w:r>
      <w:proofErr w:type="spellEnd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sms_text</w:t>
      </w:r>
      <w:proofErr w:type="spellEnd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: </w:t>
      </w:r>
      <w:proofErr w:type="spellStart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string</w:t>
      </w:r>
      <w:proofErr w:type="spellEnd"/>
      <w:r w:rsidRPr="00FE16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;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181756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14:paraId="42DA91A4" w14:textId="122A0E6A" w:rsidR="00CB59D3" w:rsidRPr="00FE160A" w:rsidRDefault="00CB59D3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lastRenderedPageBreak/>
        <w:drawing>
          <wp:inline distT="0" distB="0" distL="0" distR="0" wp14:anchorId="7277AA68" wp14:editId="3AD1BA72">
            <wp:extent cx="5940425" cy="723011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витанция_код_перемен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3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6045B" w14:textId="77777777" w:rsidR="00181756" w:rsidRPr="00FE160A" w:rsidRDefault="00181756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630757D7" w14:textId="58017E8F" w:rsidR="00CB59D3" w:rsidRPr="00FE160A" w:rsidRDefault="00181756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Далее, находим поле «</w:t>
      </w:r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Заказ принял: ____________/[</w:t>
      </w:r>
      <w:proofErr w:type="spellStart"/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zRepOwner</w:t>
      </w:r>
      <w:proofErr w:type="spellEnd"/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."DESCRIPTION"]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на вкладке «</w:t>
      </w:r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Page1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DF4C57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,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DF4C57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оно обычно имеет название </w:t>
      </w:r>
      <w:r w:rsidR="00DF4C57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proofErr w:type="spellStart"/>
      <w:r w:rsidR="00DF4C57"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Tfrx</w:t>
      </w:r>
      <w:proofErr w:type="spellEnd"/>
      <w:r w:rsidR="00DF4C57"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Memo</w:t>
      </w:r>
      <w:proofErr w:type="spellStart"/>
      <w:r w:rsidR="00DF4C57"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View</w:t>
      </w:r>
      <w:proofErr w:type="spellEnd"/>
      <w:r w:rsidR="00DF4C57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DF4C57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(Объект 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«</w:t>
      </w:r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Memo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DF4C57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)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, нам нужно его удалить и заменить на компонент «</w:t>
      </w:r>
      <w:proofErr w:type="spellStart"/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TfrxRichView</w:t>
      </w:r>
      <w:proofErr w:type="spellEnd"/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(Объект «</w:t>
      </w:r>
      <w:proofErr w:type="spellStart"/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RichText</w:t>
      </w:r>
      <w:proofErr w:type="spellEnd"/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, в нашем примере он был добавлен с именем «</w:t>
      </w:r>
      <w:r w:rsidR="003179B5"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Rich3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»)</w:t>
      </w:r>
      <w:r w:rsidR="00DF4C57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в который мы прописываем текст который ранее содержал удалённый о</w:t>
      </w:r>
      <w:r w:rsidR="00DF4C57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бъект  «Memo»</w:t>
      </w:r>
      <w:r w:rsidR="00DF4C57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либо название созданной переменной в квадратных скобках в виде: «</w:t>
      </w:r>
      <w:r w:rsidR="00DF4C57"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[</w:t>
      </w:r>
      <w:proofErr w:type="spellStart"/>
      <w:r w:rsidR="00DF4C57"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zakaz_new</w:t>
      </w:r>
      <w:proofErr w:type="spellEnd"/>
      <w:r w:rsidR="00DF4C57"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]</w:t>
      </w:r>
      <w:r w:rsidR="00DF4C57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с учётом использования предыдущего шрифта и его размера.</w:t>
      </w:r>
    </w:p>
    <w:p w14:paraId="779E3FC7" w14:textId="2DAFD974" w:rsidR="00CB59D3" w:rsidRPr="00FE160A" w:rsidRDefault="00CB59D3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lastRenderedPageBreak/>
        <w:drawing>
          <wp:inline distT="0" distB="0" distL="0" distR="0" wp14:anchorId="5394148D" wp14:editId="07DC68DF">
            <wp:extent cx="5940425" cy="49187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витанция_визуал_картин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5F196" w14:textId="1CBBDAE3" w:rsidR="00CB59D3" w:rsidRPr="00FE160A" w:rsidRDefault="00CB59D3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6DC8F7A6" w14:textId="070415D0" w:rsidR="00DF4C57" w:rsidRPr="00FE160A" w:rsidRDefault="00DF4C57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Далее, нажав на созданный ранее о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бъект «</w:t>
      </w:r>
      <w:proofErr w:type="spellStart"/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RichText</w:t>
      </w:r>
      <w:proofErr w:type="spellEnd"/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мы переходим на вкладку «События» слева и двойным нажатием выбираем «</w:t>
      </w:r>
      <w:proofErr w:type="spellStart"/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OnB</w:t>
      </w:r>
      <w:r w:rsidR="003179B5"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eforePrint</w:t>
      </w:r>
      <w:proofErr w:type="spellEnd"/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3179B5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. В промежуток между «begin» и «end;» созданного события вставляем следующий текст:</w:t>
      </w:r>
    </w:p>
    <w:p w14:paraId="6734B8A3" w14:textId="77777777" w:rsidR="003179B5" w:rsidRPr="00FE160A" w:rsidRDefault="003179B5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42C57194" w14:textId="097EAD30" w:rsidR="003179B5" w:rsidRPr="00386B4C" w:rsidRDefault="003179B5" w:rsidP="009C2866">
      <w:pPr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  </w:t>
      </w:r>
      <w:proofErr w:type="spell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zakaz_new</w:t>
      </w:r>
      <w:proofErr w:type="spell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:= 'Заказ принял: __________________ / ' + &lt;</w:t>
      </w:r>
      <w:proofErr w:type="spell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zRepOwner</w:t>
      </w:r>
      <w:proofErr w:type="spell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."DESCRIPTION"&gt;;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br/>
        <w:t>  if &lt;</w:t>
      </w:r>
      <w:proofErr w:type="spell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zRepHeader</w:t>
      </w:r>
      <w:proofErr w:type="spell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."STATUS_ID"&gt;=1 then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br/>
        <w:t xml:space="preserve">    </w:t>
      </w:r>
      <w:proofErr w:type="spell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AddPicInRTF</w:t>
      </w:r>
      <w:proofErr w:type="spell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(</w:t>
      </w:r>
      <w:proofErr w:type="spell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zakaz_new</w:t>
      </w:r>
      <w:proofErr w:type="spell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, Picture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4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, Rich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3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, '__________________')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br/>
        <w:t>  else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br/>
        <w:t xml:space="preserve">    </w:t>
      </w:r>
      <w:proofErr w:type="spell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AddPicInRTF</w:t>
      </w:r>
      <w:proofErr w:type="spell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(</w:t>
      </w:r>
      <w:proofErr w:type="spell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zakaz_new</w:t>
      </w:r>
      <w:proofErr w:type="spell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, Picture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4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, Rich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3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, '__________+________')</w:t>
      </w:r>
    </w:p>
    <w:p w14:paraId="72521C23" w14:textId="4545F7F9" w:rsidR="003179B5" w:rsidRPr="00FE160A" w:rsidRDefault="003179B5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Данный запрос в расшифровке на человечески значит: переменная «</w:t>
      </w:r>
      <w:proofErr w:type="spellStart"/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zakaz</w:t>
      </w:r>
      <w:proofErr w:type="spellEnd"/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_new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имеет текст «</w:t>
      </w:r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Заказ принял: __________________ /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с добавлением ФИО пользователя.</w:t>
      </w:r>
    </w:p>
    <w:p w14:paraId="2846D231" w14:textId="5CB813A1" w:rsidR="003179B5" w:rsidRPr="00FE160A" w:rsidRDefault="003179B5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Если статус заказа новый, то в переменную 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proofErr w:type="spellStart"/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zakaz</w:t>
      </w:r>
      <w:proofErr w:type="spellEnd"/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_new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будет добавлена подпись из «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Picture1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в созданный объект «</w:t>
      </w:r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Rich3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 заменяя текст «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__________________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», в ином случае </w:t>
      </w:r>
      <w:r w:rsidR="0068768D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будет заменён текст с «</w:t>
      </w:r>
      <w:r w:rsidR="0068768D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__________+________</w:t>
      </w:r>
      <w:r w:rsidR="0068768D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». Если проще: если заказ новый, то подпись будет вставлена, если нет, то подписи не будет.</w:t>
      </w:r>
    </w:p>
    <w:p w14:paraId="1CD5EBBF" w14:textId="4AB4550D" w:rsidR="0068768D" w:rsidRPr="00FE160A" w:rsidRDefault="0068768D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Важно чтобы текст заменяемый полностью соответствовал тексту в строке «</w:t>
      </w:r>
      <w:proofErr w:type="spellStart"/>
      <w:r w:rsidRPr="00386B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AddPicInRTF</w:t>
      </w:r>
      <w:proofErr w:type="spellEnd"/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», иначе подпись не будет выставлена.</w:t>
      </w:r>
    </w:p>
    <w:p w14:paraId="752A2E5D" w14:textId="3C4DD1BC" w:rsidR="0068768D" w:rsidRPr="00FE160A" w:rsidRDefault="0068768D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Если Вам нужно чтобы подпись выводилась всегда, если она есть, то данный текст нужно будет укоротить до следующего:</w:t>
      </w:r>
    </w:p>
    <w:p w14:paraId="1073E4E7" w14:textId="725894E2" w:rsidR="0068768D" w:rsidRPr="00386B4C" w:rsidRDefault="0068768D" w:rsidP="009C2866">
      <w:pPr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</w:pP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  </w:t>
      </w:r>
      <w:proofErr w:type="spell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zakaz_</w:t>
      </w:r>
      <w:proofErr w:type="gram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new</w:t>
      </w:r>
      <w:proofErr w:type="spell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:</w:t>
      </w:r>
      <w:proofErr w:type="gram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= 'Заказ принял: __________________ / ' + &lt;</w:t>
      </w:r>
      <w:proofErr w:type="spell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zRepOwner</w:t>
      </w:r>
      <w:proofErr w:type="spell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."DESCRIPTION"&gt;;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br/>
        <w:t> </w:t>
      </w:r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AddPicInRTF</w:t>
      </w:r>
      <w:proofErr w:type="spell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(</w:t>
      </w:r>
      <w:proofErr w:type="spellStart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zakaz_new</w:t>
      </w:r>
      <w:proofErr w:type="spellEnd"/>
      <w:r w:rsidRPr="00386B4C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, Picture4, Rich3, '__________________')</w:t>
      </w:r>
    </w:p>
    <w:p w14:paraId="1939B322" w14:textId="4B54A7D9" w:rsidR="0068768D" w:rsidRPr="00FE160A" w:rsidRDefault="0068768D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09B81284" w14:textId="533368CE" w:rsidR="0068768D" w:rsidRPr="00FE160A" w:rsidRDefault="0068768D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Пример получившегося кода можно увидеть ниже.</w:t>
      </w:r>
    </w:p>
    <w:p w14:paraId="42060CB5" w14:textId="004C114A" w:rsidR="003179B5" w:rsidRPr="00FE160A" w:rsidRDefault="003179B5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401C7F94" w14:textId="76488338" w:rsidR="00CB59D3" w:rsidRPr="00FE160A" w:rsidRDefault="00CB59D3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drawing>
          <wp:inline distT="0" distB="0" distL="0" distR="0" wp14:anchorId="28961CFE" wp14:editId="030D4B9C">
            <wp:extent cx="5940425" cy="54959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витанция_код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D1995" w14:textId="77777777" w:rsidR="0068768D" w:rsidRPr="00FE160A" w:rsidRDefault="0068768D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56DEFA1F" w14:textId="5C08E6E1" w:rsidR="0068768D" w:rsidRPr="00FE160A" w:rsidRDefault="0068768D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После этого если вы сохраните квитанцию, запустите модуль «Агбис Химчистка» и укажете для пользователя подпись, то при следующей принятии подписи у вас на добавленном поле появится эта самая подпись.</w:t>
      </w:r>
    </w:p>
    <w:p w14:paraId="5C8E1D7A" w14:textId="1334A0EF" w:rsidR="0068768D" w:rsidRPr="00FE160A" w:rsidRDefault="0068768D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Подпись приемщика необходимо предварительно записать с помощью модуля Агбис Подпись в карточке пользователя на вкладке </w:t>
      </w:r>
      <w:r w:rsidR="00B03992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B03992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Дополнительно</w:t>
      </w:r>
      <w:r w:rsidR="00B03992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» </w:t>
      </w: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(версия химчистки не ниже 3.3.0.2424)</w:t>
      </w:r>
    </w:p>
    <w:p w14:paraId="4A5C5E2A" w14:textId="7AF56D69" w:rsidR="0068768D" w:rsidRPr="00FE160A" w:rsidRDefault="0068768D" w:rsidP="009C286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Остальные </w:t>
      </w:r>
      <w:r w:rsidR="00CD11F1" w:rsidRPr="00FE160A">
        <w:rPr>
          <w:rFonts w:ascii="Verdana" w:hAnsi="Verdana"/>
          <w:color w:val="333333"/>
          <w:sz w:val="18"/>
          <w:szCs w:val="18"/>
          <w:shd w:val="clear" w:color="auto" w:fill="FFFFFF"/>
        </w:rPr>
        <w:t>методы замены:</w:t>
      </w:r>
    </w:p>
    <w:p w14:paraId="6BD87CA6" w14:textId="31414129" w:rsidR="00CD11F1" w:rsidRPr="00FE160A" w:rsidRDefault="00CD11F1" w:rsidP="00CD11F1">
      <w:pPr>
        <w:pStyle w:val="a3"/>
        <w:shd w:val="clear" w:color="auto" w:fill="FFFFFF"/>
        <w:ind w:firstLine="708"/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Подпись в тексте о согласии на получение смс.</w:t>
      </w:r>
    </w:p>
    <w:p w14:paraId="6B32DA39" w14:textId="77777777" w:rsidR="00CD11F1" w:rsidRPr="00FE160A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Добавляем подходящий объект 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TfrxPictureView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с тегом 666. Заменяем имеющийся объект 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TfrxMemoView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(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Memo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) на 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TfrxRichView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и создаем событие 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OnBeforePrint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(Переключаемся на вкладку События, двойным кликом напротив 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OnBeforePrint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переходим в код). Добавляем проверку на статус заказа и добавление подписи в этот 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RichView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:</w:t>
      </w:r>
    </w:p>
    <w:p w14:paraId="18EAA888" w14:textId="77777777" w:rsidR="00CD11F1" w:rsidRPr="00B03992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</w:pP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  if &lt;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zRepHeader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."STATUS_ID</w:t>
      </w:r>
      <w:proofErr w:type="gram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"&gt;=</w:t>
      </w:r>
      <w:proofErr w:type="gram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1 then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    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AddPicInRTF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(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sms_text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, Picture2, Rich4, '__________________')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lastRenderedPageBreak/>
        <w:t>  else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     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AddPicInRTF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(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sms_text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, Picture2, Rich4, '_________+_________')</w:t>
      </w:r>
    </w:p>
    <w:p w14:paraId="7D502B91" w14:textId="77777777" w:rsidR="00CD11F1" w:rsidRPr="00FE160A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Затем в коде квитанции находим проверку на согласие на получение смс, копируем из текста символы подчеркивания и заменяем в коде выше (количество символов подчеркивания должно совпасть).</w:t>
      </w:r>
    </w:p>
    <w:p w14:paraId="07A4426E" w14:textId="04211A4C" w:rsidR="00CD11F1" w:rsidRPr="00FE160A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</w:t>
      </w:r>
      <w:r w:rsidRPr="00FE160A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Подпись клиента в согласии на условия договора.</w:t>
      </w:r>
    </w:p>
    <w:p w14:paraId="4395270A" w14:textId="77777777" w:rsidR="00CD11F1" w:rsidRPr="00FE160A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          Аналогично с п.3 проводим манипуляции. При этом еще один объект 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PictureView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с тегом 666 можно не создавать, если количество символов подчеркивания совпадает. Создаем новую текстовую переменную, которая будет содержать текст с подстановкой подписи. И аналогично пишем добавление подписи в этот 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RichView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. Например:</w:t>
      </w:r>
    </w:p>
    <w:p w14:paraId="4C07837F" w14:textId="77777777" w:rsidR="00CD11F1" w:rsidRPr="00B03992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</w:pP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  new_text2 := 'С УСЛОВИЯМИ ДОГОВОРА ОЗНАКОМЛЕН И СОГЛАСЕН __________________ / ' + &lt;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zRepHeader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."NAME"&gt;;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if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 &lt;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zRepHeader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."STATUS_ID"&gt;=1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then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 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AddPicInRTF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(new_text2, Picture2, Rich5, '__________________')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else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 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AddPicInRTF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(new_text2, Picture2, Rich5, '_____________+_______________');</w:t>
      </w:r>
    </w:p>
    <w:p w14:paraId="574C894F" w14:textId="2E9F5069" w:rsidR="00CD11F1" w:rsidRPr="00FE160A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</w:t>
      </w:r>
      <w:r w:rsidRPr="00FE160A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Подпись клиента при выдаче заказа.</w:t>
      </w:r>
    </w:p>
    <w:p w14:paraId="2E3C844D" w14:textId="77777777" w:rsidR="00CD11F1" w:rsidRPr="00FE160A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Действия аналогичные п.4, но в проверке статуса заказа меняем местами условия добавления подписи. Этим мы добиваемся того, что подпись внизу подставляется только если заказ выдается. Пример кода:</w:t>
      </w:r>
    </w:p>
    <w:p w14:paraId="62AC4753" w14:textId="77777777" w:rsidR="00CD11F1" w:rsidRPr="00B03992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</w:pP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new_text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 := 'Заказ № ' + &lt;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zRepHeader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."DOC_NUM"&gt; + ' получил ' +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DateTimeToStr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( &lt;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zRepHeader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."DATE_OUT_FACT"&gt;) + ', претензий к качеству работы не имею__________________ / ' + &lt;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zRepHeader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."NAME"&gt;;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>  if &lt;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zRepHeader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."STATUS_ID"&gt;=1 then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 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AddPicInRTF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(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new_text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, Picture2, Rich3, '_________+_________')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>  else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 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AddPicInRTF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(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new_text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, Picture2, Rich3, '__________________')</w:t>
      </w:r>
    </w:p>
    <w:p w14:paraId="36239A55" w14:textId="4A26FD38" w:rsidR="00CD11F1" w:rsidRPr="00FE160A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</w:t>
      </w:r>
    </w:p>
    <w:p w14:paraId="0EE48127" w14:textId="556E23C7" w:rsidR="00CD11F1" w:rsidRPr="00FE160A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</w:t>
      </w:r>
      <w:r w:rsidRPr="00FE160A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Подпись пользователя, выдающего заказ.</w:t>
      </w:r>
    </w:p>
    <w:p w14:paraId="6F3B7993" w14:textId="77777777" w:rsidR="00CD11F1" w:rsidRPr="00FE160A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 Используем тот же 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TfrxPictureView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с тегом 667.  В коде условия подстановки подписи меняем местами строки:</w:t>
      </w:r>
    </w:p>
    <w:p w14:paraId="57B3F662" w14:textId="77777777" w:rsidR="00CD11F1" w:rsidRPr="00B03992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</w:pP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//если статус не новый, печатаем квитанцию на выдачу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zakaz_vidan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 := 'Заказ выдал: __________________ / ' +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VarToStr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(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CurrentUser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);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if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 &lt;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zRepHeader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."STATUS_ID"&gt;=1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then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 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AddPicInRTF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(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zakaz_vidan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, Picture1, Rich6, '_________+_________')</w:t>
      </w: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else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br/>
        <w:t xml:space="preserve">   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AddPicInRTF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(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zakaz_vidan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, Picture1, Rich6, '__________________')</w:t>
      </w:r>
    </w:p>
    <w:p w14:paraId="2E0002B7" w14:textId="7E93C633" w:rsidR="00CD11F1" w:rsidRPr="00FE160A" w:rsidRDefault="00CD11F1" w:rsidP="00CD11F1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где 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CurrentUser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</w:t>
      </w:r>
      <w:r w:rsidR="00B03992"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— это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авторизованный в химчистке пользователь. Предпросмотр в Мете текущего пользователя увидеть не позволяет, поэтому тестирование необходимо провести в программе Агбис Химчистка.</w:t>
      </w:r>
    </w:p>
    <w:p w14:paraId="4433E10C" w14:textId="77777777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Подпись вставляем в текст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доп.реквизита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в конце.</w:t>
      </w:r>
    </w:p>
    <w:p w14:paraId="154D7243" w14:textId="77777777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           Для этого у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доп.реквизита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необходимо выставить галочку «Запрашивать подпись» которая находится на вкладке дополнительно. В самом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доп.реквизите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не должно быть текста вида "_____", иначе подпись автоматически подставится в каждый подобный реквизит.</w:t>
      </w:r>
    </w:p>
    <w:p w14:paraId="57253334" w14:textId="7FEAEB56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 Аналогично первому случаю создаем элемент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TfrxPictureView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</w:t>
      </w:r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( Объект</w:t>
      </w:r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Рисунок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), в который будем вставлять электронную подпись. Выставляем размеры таким образом, чтоб подпись красиво смотрелась по высоте во встраиваемом тексте (не забываем про 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Tag</w:t>
      </w:r>
      <w:proofErr w:type="spellEnd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=666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). Но у 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lastRenderedPageBreak/>
        <w:t>этого компонента выставляем свойство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Visible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в значение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False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(нам не надо в него вставлять подпись, он используется только для задания размера подпись которая будет интегрирована в текст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доп.реквизитов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). Можно расположить само изображение между бэндами.</w:t>
      </w:r>
    </w:p>
    <w:p w14:paraId="492A3AF1" w14:textId="244EA91A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 Далее мы должны разместить в квитанцию компонент типа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TfrxRichView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(Объект 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RichText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). Вероятнее всего его нет т.к. обычно мы используем для вывода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доп.реквизитов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компонент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TfrxMemoView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. Если это так, то мы создаем точно такой же компонент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TfrxRichView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на том же месте с теми-же размерами. Обычно такой компонент находится в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TfrxSubdetailData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у которого не задан источник данных).</w:t>
      </w:r>
    </w:p>
    <w:p w14:paraId="7423FC59" w14:textId="77777777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 Теперь идем по пунктам:            </w:t>
      </w:r>
    </w:p>
    <w:p w14:paraId="2394E981" w14:textId="44EA3C85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           1. Необходимо передать в квитанцию значение параметра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«</w:t>
      </w:r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Запрашивать подпись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». Для этого в запрос (он может называться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RepDefects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) нужно добавить поле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need_sign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из таблицы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addon_types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. Скорее всего таблица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addon_types</w:t>
      </w:r>
      <w:proofErr w:type="spellEnd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 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adt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уже подключена и нам необходимо в конец добавить поле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proofErr w:type="gram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adt.need</w:t>
      </w:r>
      <w:proofErr w:type="gramEnd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_sign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. Главное проверить чтобы запрос не был поломан, например, его провести в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IBExpert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, ошибок компиляции быть не должно.</w:t>
      </w:r>
    </w:p>
    <w:p w14:paraId="22CEC76B" w14:textId="380C780F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           2. Текстовое представление значений всех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доп.реквизитов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вероятнее всего в наш старый компонент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TfrxMemoView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вставлялось из глобальной переменной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DefectsStr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. Значение переменной заполняется в процедуре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OnBeforePrint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компонента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TfrxSubdetailData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у которого в качестве источника данных указан запрос возвращающий текстовое представление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доп.реквизитов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. В этой процедуре нам необходимо проанализировать значение нашей новой переменной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need_sign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и, если оно </w:t>
      </w:r>
      <w:r w:rsidR="00B03992"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истинно, вручную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к этой переменной добавить несколько нижних подчеркиваний (</w:t>
      </w:r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например</w:t>
      </w:r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10 штук):</w:t>
      </w:r>
    </w:p>
    <w:p w14:paraId="71C50745" w14:textId="77777777" w:rsidR="00FE160A" w:rsidRPr="00B03992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</w:pP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            if ((&lt;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zRepDefects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."NEED_SIGN"&gt; = 1) and (&lt;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zRepHeader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."STATUS_ID</w:t>
      </w:r>
      <w:proofErr w:type="gram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"&gt;=</w:t>
      </w:r>
      <w:proofErr w:type="gram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1)) then</w:t>
      </w:r>
    </w:p>
    <w:p w14:paraId="2EB4D322" w14:textId="77777777" w:rsidR="00FE160A" w:rsidRPr="00B03992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</w:pP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            </w:t>
      </w:r>
      <w:proofErr w:type="spellStart"/>
      <w:proofErr w:type="gram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DefectsStr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:=</w:t>
      </w:r>
      <w:proofErr w:type="gram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DefectsStr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 + '__________'+';';</w:t>
      </w:r>
    </w:p>
    <w:p w14:paraId="6A149CEF" w14:textId="77777777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           Данный код необходимо помещать туда, где выбирается, выводится ли этот доп. реквизит на печать. Например, в Квитанции БСО команда размещается в конце проверки значений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доп.реквизита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на заполненность (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if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&lt;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zRepDefects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."DVALUES"&gt; &lt;&gt; '').</w:t>
      </w:r>
    </w:p>
    <w:p w14:paraId="33D57802" w14:textId="77777777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           В примере указан сразу вариант в котором мы будем вставлять подпись в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только при создании заказа, проанализировав статус заказа.</w:t>
      </w:r>
    </w:p>
    <w:p w14:paraId="1F69AFE2" w14:textId="6E5F3489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 3. Необходимо на месте, забронированном под подпись, нарисовать саму подпись. Для этого в процедуре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OnBeforePrint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компонента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TfrxSubdetailData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, в котором находится наш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TfrxRichView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, выполнить следующий код:</w:t>
      </w:r>
    </w:p>
    <w:p w14:paraId="348D2BB2" w14:textId="77777777" w:rsidR="00FE160A" w:rsidRPr="00B03992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</w:pP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            if &lt;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zRepHeader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."STATUS_ID</w:t>
      </w:r>
      <w:proofErr w:type="gram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"&gt;=</w:t>
      </w:r>
      <w:proofErr w:type="gram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1 then</w:t>
      </w:r>
    </w:p>
    <w:p w14:paraId="26D22727" w14:textId="77777777" w:rsidR="00FE160A" w:rsidRPr="00B03992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</w:pPr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            </w:t>
      </w:r>
      <w:proofErr w:type="spellStart"/>
      <w:proofErr w:type="gram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AddPicInRTF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(</w:t>
      </w:r>
      <w:proofErr w:type="spellStart"/>
      <w:proofErr w:type="gram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DefectsStr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,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PictureName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 xml:space="preserve">, </w:t>
      </w:r>
      <w:proofErr w:type="spellStart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RichName</w:t>
      </w:r>
      <w:proofErr w:type="spellEnd"/>
      <w:r w:rsidRPr="00B03992">
        <w:rPr>
          <w:rFonts w:ascii="Verdana" w:eastAsiaTheme="minorHAnsi" w:hAnsi="Verdana" w:cstheme="minorBidi"/>
          <w:i/>
          <w:iCs/>
          <w:color w:val="333333"/>
          <w:sz w:val="18"/>
          <w:szCs w:val="18"/>
          <w:shd w:val="clear" w:color="auto" w:fill="FFFFFF"/>
          <w:lang w:eastAsia="en-US"/>
        </w:rPr>
        <w:t>, '__________');</w:t>
      </w:r>
    </w:p>
    <w:p w14:paraId="6734D4B0" w14:textId="029D51F5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где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DefectsStr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– значение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доп.реквизита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, в котором мы забронировали место под подпись,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PictureName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– наш созданный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TfrxPictureView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, у которого размер соизмерим с количеством нижних подчеркиваний,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RichName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– непосредственно наш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TfrxRichView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, в котором мы будем выводить значение доп. реквизита и рисовать подпись.</w:t>
      </w:r>
    </w:p>
    <w:p w14:paraId="70D055C0" w14:textId="5DF7B53C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 Процедура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AddPicInRTF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берет </w:t>
      </w:r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текст</w:t>
      </w:r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в который необходимо интегрировать подпись, ищет указанное место '__________', берет размеры картинки из параметра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PictureName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генерирует RTF текст и вставляет его в компонент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RichName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. При возникновении ошибки </w:t>
      </w:r>
      <w:r w:rsidR="00B03992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Неопределенный идентификатор: '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AddPicInRTF</w:t>
      </w:r>
      <w:proofErr w:type="spellEnd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'</w:t>
      </w:r>
      <w:r w:rsidR="00B03992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необходимо проверить версию Меты (должна быть последней).</w:t>
      </w:r>
    </w:p>
    <w:p w14:paraId="0376A396" w14:textId="77777777" w:rsidR="00FE160A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            Эту процедуру можно использовать не только для поиска мест для подписи в </w:t>
      </w:r>
      <w:proofErr w:type="spellStart"/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доп.реквизитах</w:t>
      </w:r>
      <w:proofErr w:type="spellEnd"/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, но и для поиска места подписи в любых других текстовых элементах.</w:t>
      </w:r>
    </w:p>
    <w:p w14:paraId="3473423E" w14:textId="54F39231" w:rsidR="00CD11F1" w:rsidRPr="00FE160A" w:rsidRDefault="00FE160A" w:rsidP="00FE160A">
      <w:pPr>
        <w:pStyle w:val="a3"/>
        <w:shd w:val="clear" w:color="auto" w:fill="FFFFFF"/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</w:pP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           В конце проделанной работы возможно потребуется отредактировать текст вставляемый в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RichName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, (возможно в нем будут </w:t>
      </w:r>
      <w:proofErr w:type="spell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html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 </w:t>
      </w:r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теги</w:t>
      </w:r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 которые понимал старый 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lastRenderedPageBreak/>
        <w:t>компонент 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TfrxMemoView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 xml:space="preserve">). Для этого на вкладке Код внутри квитанции необходимо удалить все теги форматирования для 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«</w:t>
      </w:r>
      <w:proofErr w:type="spellStart"/>
      <w:r w:rsidRPr="00B03992">
        <w:rPr>
          <w:rFonts w:ascii="Verdana" w:eastAsiaTheme="minorHAnsi" w:hAnsi="Verdana" w:cstheme="minorBidi"/>
          <w:b/>
          <w:bCs/>
          <w:color w:val="333333"/>
          <w:sz w:val="18"/>
          <w:szCs w:val="18"/>
          <w:shd w:val="clear" w:color="auto" w:fill="FFFFFF"/>
          <w:lang w:eastAsia="en-US"/>
        </w:rPr>
        <w:t>DefectsStr</w:t>
      </w:r>
      <w:proofErr w:type="spell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»</w:t>
      </w:r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: &lt;i</w:t>
      </w:r>
      <w:proofErr w:type="gramStart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&gt;,&lt;</w:t>
      </w:r>
      <w:proofErr w:type="gramEnd"/>
      <w:r w:rsidRPr="00FE160A">
        <w:rPr>
          <w:rFonts w:ascii="Verdana" w:eastAsiaTheme="minorHAnsi" w:hAnsi="Verdana" w:cstheme="minorBidi"/>
          <w:color w:val="333333"/>
          <w:sz w:val="18"/>
          <w:szCs w:val="18"/>
          <w:shd w:val="clear" w:color="auto" w:fill="FFFFFF"/>
          <w:lang w:eastAsia="en-US"/>
        </w:rPr>
        <w:t>/i&gt;,&lt;b&gt;,&lt;/b&gt;.</w:t>
      </w:r>
    </w:p>
    <w:sectPr w:rsidR="00CD11F1" w:rsidRPr="00FE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66"/>
    <w:rsid w:val="000A1865"/>
    <w:rsid w:val="000F5405"/>
    <w:rsid w:val="00181756"/>
    <w:rsid w:val="00210C4A"/>
    <w:rsid w:val="003179B5"/>
    <w:rsid w:val="00386B4C"/>
    <w:rsid w:val="0050101E"/>
    <w:rsid w:val="006321C2"/>
    <w:rsid w:val="0068768D"/>
    <w:rsid w:val="009045D5"/>
    <w:rsid w:val="009C2866"/>
    <w:rsid w:val="00A128D9"/>
    <w:rsid w:val="00B03992"/>
    <w:rsid w:val="00CB59D3"/>
    <w:rsid w:val="00CD11F1"/>
    <w:rsid w:val="00DF4C57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DF5D"/>
  <w15:chartTrackingRefBased/>
  <w15:docId w15:val="{53707F8C-AB13-4E1C-9391-26D200DC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4</cp:revision>
  <dcterms:created xsi:type="dcterms:W3CDTF">2020-05-15T09:16:00Z</dcterms:created>
  <dcterms:modified xsi:type="dcterms:W3CDTF">2020-05-18T11:02:00Z</dcterms:modified>
</cp:coreProperties>
</file>