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0883" w14:textId="6C451596" w:rsidR="00727FB1" w:rsidRPr="003C2BD8" w:rsidRDefault="003C2BD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</w:t>
      </w:r>
      <w:r w:rsidR="009D057D" w:rsidRPr="003C2BD8">
        <w:rPr>
          <w:rFonts w:ascii="Verdana" w:hAnsi="Verdana"/>
          <w:sz w:val="18"/>
          <w:szCs w:val="18"/>
        </w:rPr>
        <w:t xml:space="preserve">ункционал </w:t>
      </w:r>
      <w:r>
        <w:rPr>
          <w:rFonts w:ascii="Verdana" w:hAnsi="Verdana"/>
          <w:sz w:val="18"/>
          <w:szCs w:val="18"/>
        </w:rPr>
        <w:t>отправки СМС после анкетирования имеет</w:t>
      </w:r>
      <w:r w:rsidR="009D057D" w:rsidRPr="003C2BD8">
        <w:rPr>
          <w:rFonts w:ascii="Verdana" w:hAnsi="Verdana"/>
          <w:sz w:val="18"/>
          <w:szCs w:val="18"/>
        </w:rPr>
        <w:t xml:space="preserve"> две возможности:</w:t>
      </w:r>
    </w:p>
    <w:p w14:paraId="300F364B" w14:textId="77777777" w:rsidR="009D057D" w:rsidRPr="003C2BD8" w:rsidRDefault="009D057D" w:rsidP="009D057D">
      <w:pPr>
        <w:pStyle w:val="a3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>Вывести прохождение анкеты если в заказе присутствуют:</w:t>
      </w:r>
    </w:p>
    <w:p w14:paraId="498D18D0" w14:textId="7C827297" w:rsidR="009D057D" w:rsidRPr="003C2BD8" w:rsidRDefault="009D057D" w:rsidP="009D057D">
      <w:pPr>
        <w:pStyle w:val="a3"/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>- Услуги в заданных группах</w:t>
      </w:r>
      <w:r w:rsidR="003C2BD8">
        <w:rPr>
          <w:rFonts w:ascii="Verdana" w:hAnsi="Verdana"/>
          <w:b/>
          <w:bCs/>
          <w:sz w:val="18"/>
          <w:szCs w:val="18"/>
        </w:rPr>
        <w:t>;</w:t>
      </w:r>
    </w:p>
    <w:p w14:paraId="79EF9915" w14:textId="5D4C4CA2" w:rsidR="009D057D" w:rsidRPr="003C2BD8" w:rsidRDefault="009D057D" w:rsidP="009D057D">
      <w:pPr>
        <w:pStyle w:val="a3"/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>- В услуга есть заданные значения строкового доп. реквизита.</w:t>
      </w:r>
    </w:p>
    <w:p w14:paraId="1E71F924" w14:textId="7A38EF89" w:rsidR="009D057D" w:rsidRPr="003C2BD8" w:rsidRDefault="009D057D" w:rsidP="009D057D">
      <w:pPr>
        <w:pStyle w:val="a3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>Отправлять сообщения после прохождения анкеты по заданным шаблонам для группы услуг или значениям строкового доп. реквизита выбранного в услугах.</w:t>
      </w:r>
    </w:p>
    <w:p w14:paraId="0B5BE733" w14:textId="5FC145A0" w:rsidR="009D057D" w:rsidRPr="003C2BD8" w:rsidRDefault="009D057D" w:rsidP="009D057D">
      <w:pPr>
        <w:pStyle w:val="a3"/>
        <w:rPr>
          <w:rFonts w:ascii="Verdana" w:hAnsi="Verdana"/>
          <w:sz w:val="18"/>
          <w:szCs w:val="18"/>
        </w:rPr>
      </w:pPr>
    </w:p>
    <w:p w14:paraId="636DF1BD" w14:textId="715F869D" w:rsidR="009D057D" w:rsidRPr="003C2BD8" w:rsidRDefault="001100C0" w:rsidP="009D057D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>Для того, чтоб после сохранения заказа отобразилась анкета, если в заказе если услуги из необходимых групп, нужно в карточке анкеты поставить галочку «Анализ группы/</w:t>
      </w:r>
      <w:proofErr w:type="spellStart"/>
      <w:r w:rsidRPr="003C2BD8">
        <w:rPr>
          <w:rFonts w:ascii="Verdana" w:hAnsi="Verdana"/>
          <w:sz w:val="18"/>
          <w:szCs w:val="18"/>
        </w:rPr>
        <w:t>доп.реквизита</w:t>
      </w:r>
      <w:proofErr w:type="spellEnd"/>
      <w:r w:rsidRPr="003C2BD8">
        <w:rPr>
          <w:rFonts w:ascii="Verdana" w:hAnsi="Verdana"/>
          <w:sz w:val="18"/>
          <w:szCs w:val="18"/>
        </w:rPr>
        <w:t>», поставить флажок на «По группам» и галочками отметить какие группы анализировать.</w:t>
      </w:r>
      <w:r w:rsidRPr="003C2BD8">
        <w:rPr>
          <w:rFonts w:ascii="Verdana" w:hAnsi="Verdana"/>
          <w:noProof/>
          <w:sz w:val="18"/>
          <w:szCs w:val="18"/>
        </w:rPr>
        <w:drawing>
          <wp:inline distT="0" distB="0" distL="0" distR="0" wp14:anchorId="0D32FC8D" wp14:editId="0397CB51">
            <wp:extent cx="5934075" cy="5648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75F98" w14:textId="7EBAA6CA" w:rsidR="009D057D" w:rsidRPr="003C2BD8" w:rsidRDefault="001100C0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 xml:space="preserve">Нужно учитывать, что данный функционал будет работать только если в поле </w:t>
      </w:r>
      <w:r w:rsidRPr="0099290C">
        <w:rPr>
          <w:rFonts w:ascii="Verdana" w:hAnsi="Verdana"/>
          <w:b/>
          <w:bCs/>
          <w:sz w:val="18"/>
          <w:szCs w:val="18"/>
        </w:rPr>
        <w:t>Размещение</w:t>
      </w:r>
      <w:r w:rsidRPr="003C2BD8">
        <w:rPr>
          <w:rFonts w:ascii="Verdana" w:hAnsi="Verdana"/>
          <w:sz w:val="18"/>
          <w:szCs w:val="18"/>
        </w:rPr>
        <w:t xml:space="preserve"> выбрано </w:t>
      </w:r>
      <w:r w:rsidRPr="0099290C">
        <w:rPr>
          <w:rFonts w:ascii="Verdana" w:hAnsi="Verdana"/>
          <w:b/>
          <w:bCs/>
          <w:sz w:val="18"/>
          <w:szCs w:val="18"/>
        </w:rPr>
        <w:t>Отображать в заказах</w:t>
      </w:r>
      <w:r w:rsidRPr="003C2BD8">
        <w:rPr>
          <w:rFonts w:ascii="Verdana" w:hAnsi="Verdana"/>
          <w:sz w:val="18"/>
          <w:szCs w:val="18"/>
        </w:rPr>
        <w:t xml:space="preserve"> и выбран тип действия </w:t>
      </w:r>
      <w:r w:rsidRPr="0099290C">
        <w:rPr>
          <w:rFonts w:ascii="Verdana" w:hAnsi="Verdana"/>
          <w:b/>
          <w:bCs/>
          <w:sz w:val="18"/>
          <w:szCs w:val="18"/>
        </w:rPr>
        <w:t>При выдаче заказа</w:t>
      </w:r>
      <w:r w:rsidR="0099290C">
        <w:rPr>
          <w:rFonts w:ascii="Verdana" w:hAnsi="Verdana"/>
          <w:sz w:val="18"/>
          <w:szCs w:val="18"/>
        </w:rPr>
        <w:t>.</w:t>
      </w:r>
    </w:p>
    <w:p w14:paraId="51FA20AC" w14:textId="77777777" w:rsidR="0099290C" w:rsidRDefault="001100C0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>После настройки данная анкет появится для прохождения во время выдачи заказа если в заказе будет хоть одна из выбранных групп. Если в заказе не будет таких групп, то анкета не появится.</w:t>
      </w:r>
    </w:p>
    <w:p w14:paraId="3CDF8259" w14:textId="1D5A0581" w:rsidR="001100C0" w:rsidRPr="003C2BD8" w:rsidRDefault="001100C0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 xml:space="preserve">Для </w:t>
      </w:r>
      <w:proofErr w:type="spellStart"/>
      <w:r w:rsidRPr="003C2BD8">
        <w:rPr>
          <w:rFonts w:ascii="Verdana" w:hAnsi="Verdana"/>
          <w:sz w:val="18"/>
          <w:szCs w:val="18"/>
        </w:rPr>
        <w:t>доп.реквизитов</w:t>
      </w:r>
      <w:proofErr w:type="spellEnd"/>
      <w:r w:rsidRPr="003C2BD8">
        <w:rPr>
          <w:rFonts w:ascii="Verdana" w:hAnsi="Verdana"/>
          <w:sz w:val="18"/>
          <w:szCs w:val="18"/>
        </w:rPr>
        <w:t xml:space="preserve"> настройка аналогичная и принцип действия такой же: </w:t>
      </w:r>
      <w:r w:rsidR="0099290C">
        <w:rPr>
          <w:rFonts w:ascii="Verdana" w:hAnsi="Verdana"/>
          <w:sz w:val="18"/>
          <w:szCs w:val="18"/>
        </w:rPr>
        <w:t>а</w:t>
      </w:r>
      <w:r w:rsidRPr="003C2BD8">
        <w:rPr>
          <w:rFonts w:ascii="Verdana" w:hAnsi="Verdana"/>
          <w:sz w:val="18"/>
          <w:szCs w:val="18"/>
        </w:rPr>
        <w:t>нкета появится только если в заказе есть хоть одна услуга у ко</w:t>
      </w:r>
      <w:bookmarkStart w:id="0" w:name="_GoBack"/>
      <w:bookmarkEnd w:id="0"/>
      <w:r w:rsidRPr="003C2BD8">
        <w:rPr>
          <w:rFonts w:ascii="Verdana" w:hAnsi="Verdana"/>
          <w:sz w:val="18"/>
          <w:szCs w:val="18"/>
        </w:rPr>
        <w:t xml:space="preserve">торой задан один из выбранных строковых </w:t>
      </w:r>
      <w:proofErr w:type="spellStart"/>
      <w:r w:rsidRPr="003C2BD8">
        <w:rPr>
          <w:rFonts w:ascii="Verdana" w:hAnsi="Verdana"/>
          <w:sz w:val="18"/>
          <w:szCs w:val="18"/>
        </w:rPr>
        <w:t>доп.реквизитов</w:t>
      </w:r>
      <w:proofErr w:type="spellEnd"/>
      <w:r w:rsidRPr="003C2BD8">
        <w:rPr>
          <w:rFonts w:ascii="Verdana" w:hAnsi="Verdana"/>
          <w:sz w:val="18"/>
          <w:szCs w:val="18"/>
        </w:rPr>
        <w:t>.</w:t>
      </w:r>
    </w:p>
    <w:p w14:paraId="237783C7" w14:textId="4509D5F9" w:rsidR="001100C0" w:rsidRPr="003C2BD8" w:rsidRDefault="001100C0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73EE5183" wp14:editId="5471DBE6">
            <wp:extent cx="5934075" cy="5648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817B" w14:textId="0D2EE8A7" w:rsidR="001100C0" w:rsidRPr="003C2BD8" w:rsidRDefault="001100C0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4048E1EB" wp14:editId="0070B9FA">
            <wp:extent cx="5934075" cy="3562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1579" w14:textId="2764B5C0" w:rsidR="00072B6F" w:rsidRPr="003C2BD8" w:rsidRDefault="00072B6F">
      <w:pPr>
        <w:rPr>
          <w:rFonts w:ascii="Verdana" w:hAnsi="Verdana"/>
          <w:sz w:val="18"/>
          <w:szCs w:val="18"/>
        </w:rPr>
      </w:pPr>
    </w:p>
    <w:p w14:paraId="5D9D44B7" w14:textId="387A3F76" w:rsidR="00072B6F" w:rsidRPr="003C2BD8" w:rsidRDefault="003C2BD8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Н</w:t>
      </w:r>
      <w:r w:rsidR="00072B6F" w:rsidRPr="003C2BD8">
        <w:rPr>
          <w:rFonts w:ascii="Verdana" w:hAnsi="Verdana"/>
          <w:b/>
          <w:bCs/>
          <w:sz w:val="18"/>
          <w:szCs w:val="18"/>
        </w:rPr>
        <w:t xml:space="preserve">астройка индивидуальных сообщений для групп услуг или </w:t>
      </w:r>
      <w:proofErr w:type="spellStart"/>
      <w:r w:rsidR="00072B6F" w:rsidRPr="003C2BD8">
        <w:rPr>
          <w:rFonts w:ascii="Verdana" w:hAnsi="Verdana"/>
          <w:b/>
          <w:bCs/>
          <w:sz w:val="18"/>
          <w:szCs w:val="18"/>
        </w:rPr>
        <w:t>доп.реквизитов</w:t>
      </w:r>
      <w:proofErr w:type="spellEnd"/>
      <w:r w:rsidR="00072B6F" w:rsidRPr="003C2BD8">
        <w:rPr>
          <w:rFonts w:ascii="Verdana" w:hAnsi="Verdana"/>
          <w:b/>
          <w:bCs/>
          <w:sz w:val="18"/>
          <w:szCs w:val="18"/>
        </w:rPr>
        <w:t xml:space="preserve">. </w:t>
      </w:r>
    </w:p>
    <w:p w14:paraId="41535532" w14:textId="091EC17C" w:rsidR="00072B6F" w:rsidRPr="003C2BD8" w:rsidRDefault="00072B6F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 xml:space="preserve">Принцип настройки </w:t>
      </w:r>
      <w:r w:rsidR="003C2BD8">
        <w:rPr>
          <w:rFonts w:ascii="Verdana" w:hAnsi="Verdana"/>
          <w:sz w:val="18"/>
          <w:szCs w:val="18"/>
        </w:rPr>
        <w:t>аналогичен функционалу выше</w:t>
      </w:r>
      <w:r w:rsidRPr="003C2BD8">
        <w:rPr>
          <w:rFonts w:ascii="Verdana" w:hAnsi="Verdana"/>
          <w:sz w:val="18"/>
          <w:szCs w:val="18"/>
        </w:rPr>
        <w:t>, только нужно сделать двойной клик по строчке, тогда появится форма для заполнения текста шаблона сообщения.</w:t>
      </w:r>
    </w:p>
    <w:p w14:paraId="26A7BD4B" w14:textId="660A1F99" w:rsidR="00072B6F" w:rsidRPr="003C2BD8" w:rsidRDefault="00072B6F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noProof/>
          <w:sz w:val="18"/>
          <w:szCs w:val="18"/>
        </w:rPr>
        <w:drawing>
          <wp:inline distT="0" distB="0" distL="0" distR="0" wp14:anchorId="42D41526" wp14:editId="5D1A49A3">
            <wp:extent cx="5934075" cy="3257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B30B6" w14:textId="24772A6E" w:rsidR="00072B6F" w:rsidRPr="003C2BD8" w:rsidRDefault="00072B6F">
      <w:pPr>
        <w:rPr>
          <w:rFonts w:ascii="Verdana" w:hAnsi="Verdana"/>
          <w:sz w:val="18"/>
          <w:szCs w:val="18"/>
        </w:rPr>
      </w:pPr>
    </w:p>
    <w:p w14:paraId="0AA3782F" w14:textId="4BB781E1" w:rsidR="00072B6F" w:rsidRPr="003C2BD8" w:rsidRDefault="00072B6F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4CF3B27F" wp14:editId="0710ECA4">
            <wp:extent cx="5934075" cy="5314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753F" w14:textId="5DE0775B" w:rsidR="00072B6F" w:rsidRPr="003C2BD8" w:rsidRDefault="00072B6F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0A20D341" wp14:editId="08D4918D">
            <wp:extent cx="5940425" cy="527304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08D69" w14:textId="18CBDB49" w:rsidR="00072B6F" w:rsidRPr="003C2BD8" w:rsidRDefault="00072B6F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>Сколько в заказе было отмечено реквизитов и по этим значениям в анкете указаны шаблоны, столько и будет отправлено сообщений. Если отправка не автоматическая, то нужно будет нажимать кнопку «Вперед», чтоб перейти к новому сообщению.</w:t>
      </w:r>
    </w:p>
    <w:p w14:paraId="5FA82C66" w14:textId="77E1AB10" w:rsidR="00072B6F" w:rsidRPr="003C2BD8" w:rsidRDefault="00072B6F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 xml:space="preserve">Для того, чтоб данный функционал заработал, нужно настроить вкладку </w:t>
      </w:r>
      <w:r w:rsidR="000A4F4D" w:rsidRPr="003C2BD8">
        <w:rPr>
          <w:rFonts w:ascii="Verdana" w:hAnsi="Verdana"/>
          <w:sz w:val="18"/>
          <w:szCs w:val="18"/>
        </w:rPr>
        <w:t xml:space="preserve">в анкете </w:t>
      </w:r>
      <w:r w:rsidR="000A4F4D" w:rsidRPr="003C2BD8">
        <w:rPr>
          <w:rFonts w:ascii="Verdana" w:hAnsi="Verdana"/>
          <w:b/>
          <w:bCs/>
          <w:sz w:val="18"/>
          <w:szCs w:val="18"/>
        </w:rPr>
        <w:t>Отправка сообщений после заполнения анкеты</w:t>
      </w:r>
    </w:p>
    <w:p w14:paraId="7345AC01" w14:textId="2577C94E" w:rsidR="000A4F4D" w:rsidRPr="003C2BD8" w:rsidRDefault="000A4F4D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65FCD49B" wp14:editId="24ED22DA">
            <wp:extent cx="5934075" cy="5648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2075" w14:textId="77777777" w:rsidR="000A4F4D" w:rsidRPr="003C2BD8" w:rsidRDefault="000A4F4D">
      <w:pPr>
        <w:rPr>
          <w:rFonts w:ascii="Verdana" w:hAnsi="Verdana"/>
          <w:sz w:val="18"/>
          <w:szCs w:val="18"/>
        </w:rPr>
      </w:pPr>
    </w:p>
    <w:p w14:paraId="243D84A5" w14:textId="38FEE844" w:rsidR="000A4F4D" w:rsidRPr="003C2BD8" w:rsidRDefault="000A4F4D">
      <w:pPr>
        <w:rPr>
          <w:rFonts w:ascii="Verdana" w:hAnsi="Verdana"/>
          <w:sz w:val="18"/>
          <w:szCs w:val="18"/>
        </w:rPr>
      </w:pPr>
      <w:r w:rsidRPr="003C2BD8">
        <w:rPr>
          <w:rFonts w:ascii="Verdana" w:hAnsi="Verdana"/>
          <w:sz w:val="18"/>
          <w:szCs w:val="18"/>
        </w:rPr>
        <w:t xml:space="preserve">Если на вкладке </w:t>
      </w:r>
      <w:r w:rsidRPr="003C2BD8">
        <w:rPr>
          <w:rFonts w:ascii="Verdana" w:hAnsi="Verdana"/>
          <w:b/>
          <w:bCs/>
          <w:sz w:val="18"/>
          <w:szCs w:val="18"/>
        </w:rPr>
        <w:t>Проходить анкету если в заказе есть группа/реквизит</w:t>
      </w:r>
      <w:r w:rsidRPr="003C2BD8">
        <w:rPr>
          <w:rFonts w:ascii="Verdana" w:hAnsi="Verdana"/>
          <w:sz w:val="18"/>
          <w:szCs w:val="18"/>
        </w:rPr>
        <w:t xml:space="preserve"> стоит галочка </w:t>
      </w:r>
      <w:r w:rsidRPr="003C2BD8">
        <w:rPr>
          <w:rFonts w:ascii="Verdana" w:hAnsi="Verdana"/>
          <w:b/>
          <w:bCs/>
          <w:sz w:val="18"/>
          <w:szCs w:val="18"/>
        </w:rPr>
        <w:t>Анализ группы услуги/</w:t>
      </w:r>
      <w:proofErr w:type="spellStart"/>
      <w:r w:rsidRPr="003C2BD8">
        <w:rPr>
          <w:rFonts w:ascii="Verdana" w:hAnsi="Verdana"/>
          <w:b/>
          <w:bCs/>
          <w:sz w:val="18"/>
          <w:szCs w:val="18"/>
        </w:rPr>
        <w:t>доп.реквизита</w:t>
      </w:r>
      <w:proofErr w:type="spellEnd"/>
      <w:r w:rsidRPr="003C2BD8">
        <w:rPr>
          <w:rFonts w:ascii="Verdana" w:hAnsi="Verdana"/>
          <w:sz w:val="18"/>
          <w:szCs w:val="18"/>
        </w:rPr>
        <w:t>, то сообщения будут отправляться только если у группу услуги/</w:t>
      </w:r>
      <w:proofErr w:type="spellStart"/>
      <w:r w:rsidRPr="003C2BD8">
        <w:rPr>
          <w:rFonts w:ascii="Verdana" w:hAnsi="Verdana"/>
          <w:sz w:val="18"/>
          <w:szCs w:val="18"/>
        </w:rPr>
        <w:t>доп.реквизита</w:t>
      </w:r>
      <w:proofErr w:type="spellEnd"/>
      <w:r w:rsidRPr="003C2BD8">
        <w:rPr>
          <w:rFonts w:ascii="Verdana" w:hAnsi="Verdana"/>
          <w:sz w:val="18"/>
          <w:szCs w:val="18"/>
        </w:rPr>
        <w:t xml:space="preserve"> есть шаблон и в заказе присутствует данная группа или выбрано значение </w:t>
      </w:r>
      <w:proofErr w:type="spellStart"/>
      <w:r w:rsidRPr="003C2BD8">
        <w:rPr>
          <w:rFonts w:ascii="Verdana" w:hAnsi="Verdana"/>
          <w:sz w:val="18"/>
          <w:szCs w:val="18"/>
        </w:rPr>
        <w:t>доп.реквизита</w:t>
      </w:r>
      <w:proofErr w:type="spellEnd"/>
    </w:p>
    <w:sectPr w:rsidR="000A4F4D" w:rsidRPr="003C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040"/>
    <w:multiLevelType w:val="hybridMultilevel"/>
    <w:tmpl w:val="F9E08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8"/>
    <w:rsid w:val="00072B6F"/>
    <w:rsid w:val="000A4F4D"/>
    <w:rsid w:val="000E733A"/>
    <w:rsid w:val="001100C0"/>
    <w:rsid w:val="003C2BD8"/>
    <w:rsid w:val="00727FB1"/>
    <w:rsid w:val="007420E8"/>
    <w:rsid w:val="009358FC"/>
    <w:rsid w:val="0099290C"/>
    <w:rsid w:val="00997500"/>
    <w:rsid w:val="009D057D"/>
    <w:rsid w:val="00DB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1520"/>
  <w15:chartTrackingRefBased/>
  <w15:docId w15:val="{AC17E0F1-DCEE-46C4-906A-E85C71B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Егор</dc:creator>
  <cp:keywords/>
  <dc:description/>
  <cp:lastModifiedBy>Agbis-AlexanderM</cp:lastModifiedBy>
  <cp:revision>3</cp:revision>
  <dcterms:created xsi:type="dcterms:W3CDTF">2020-04-10T10:48:00Z</dcterms:created>
  <dcterms:modified xsi:type="dcterms:W3CDTF">2020-04-10T10:49:00Z</dcterms:modified>
</cp:coreProperties>
</file>