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9D" w:rsidRDefault="0029179D" w:rsidP="0029179D">
      <w:pPr>
        <w:ind w:left="-709"/>
        <w:rPr>
          <w:noProof/>
          <w:lang w:eastAsia="ru-RU"/>
        </w:rPr>
      </w:pPr>
      <w:r w:rsidRPr="0029179D">
        <w:rPr>
          <w:noProof/>
          <w:lang w:eastAsia="ru-RU"/>
        </w:rPr>
        <w:t>====== Оформление обратной доставки из заказа ======</w:t>
      </w:r>
    </w:p>
    <w:p w:rsidR="0022648B" w:rsidRDefault="0029179D" w:rsidP="0029179D">
      <w:pPr>
        <w:ind w:left="-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C5D0CD2" wp14:editId="48C1D7F0">
            <wp:extent cx="2002649" cy="3177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964" cy="32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="0022648B">
        <w:rPr>
          <w:noProof/>
          <w:lang w:eastAsia="ru-RU"/>
        </w:rPr>
        <w:drawing>
          <wp:inline distT="0" distB="0" distL="0" distR="0" wp14:anchorId="0C8BE6DF" wp14:editId="3D6E07AB">
            <wp:extent cx="2016377" cy="31788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0569" cy="323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48B">
        <w:rPr>
          <w:noProof/>
          <w:lang w:eastAsia="ru-RU"/>
        </w:rPr>
        <w:t xml:space="preserve">  </w:t>
      </w:r>
      <w:r w:rsidR="0022648B">
        <w:rPr>
          <w:noProof/>
          <w:lang w:eastAsia="ru-RU"/>
        </w:rPr>
        <w:drawing>
          <wp:inline distT="0" distB="0" distL="0" distR="0" wp14:anchorId="68EF5C81" wp14:editId="7FA265D4">
            <wp:extent cx="2028825" cy="31894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5425" cy="32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79D" w:rsidRDefault="0029179D" w:rsidP="0029179D">
      <w:pPr>
        <w:ind w:left="-709"/>
        <w:rPr>
          <w:noProof/>
          <w:lang w:eastAsia="ru-RU"/>
        </w:rPr>
      </w:pPr>
    </w:p>
    <w:p w:rsidR="0029179D" w:rsidRDefault="0029179D" w:rsidP="0029179D">
      <w:pPr>
        <w:ind w:left="-709"/>
      </w:pPr>
      <w:r>
        <w:rPr>
          <w:noProof/>
          <w:lang w:eastAsia="ru-RU"/>
        </w:rPr>
        <w:t>Если на верхней панели приложения вместо иконки для оформления выезда отображается многоточие, значит нужно нажать на него и выбрать функцию из списка.</w:t>
      </w:r>
      <w:bookmarkStart w:id="0" w:name="_GoBack"/>
      <w:bookmarkEnd w:id="0"/>
    </w:p>
    <w:sectPr w:rsidR="0029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03"/>
    <w:rsid w:val="0022648B"/>
    <w:rsid w:val="0029179D"/>
    <w:rsid w:val="004C0A03"/>
    <w:rsid w:val="008D1685"/>
    <w:rsid w:val="00D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B756"/>
  <w15:chartTrackingRefBased/>
  <w15:docId w15:val="{872307DA-DADF-4ECA-8FF7-3E4BB61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2021-08-06T13:58:00Z</dcterms:created>
  <dcterms:modified xsi:type="dcterms:W3CDTF">2021-08-06T13:58:00Z</dcterms:modified>
</cp:coreProperties>
</file>