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16A9" w:rsidRPr="00196524" w:rsidRDefault="005D16A9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Внешний вид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информации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клиента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с указанным типом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Pr="005D16A9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Частное лицо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:</w:t>
      </w:r>
    </w:p>
    <w:p w:rsidR="00196524" w:rsidRDefault="00196524">
      <w:r>
        <w:rPr>
          <w:noProof/>
        </w:rPr>
        <w:drawing>
          <wp:inline distT="0" distB="0" distL="0" distR="0">
            <wp:extent cx="5940425" cy="60972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ЧЛ_Информация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6A9" w:rsidRPr="005D16A9" w:rsidRDefault="005D16A9" w:rsidP="005D16A9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Описание полей:</w:t>
      </w:r>
    </w:p>
    <w:p w:rsidR="005D16A9" w:rsidRPr="005D16A9" w:rsidRDefault="005D16A9" w:rsidP="005D16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D16A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Группа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- в этом поле отображается группа, в которой находится или будет находиться (после сохранения карточки) </w:t>
      </w:r>
      <w:r w:rsidR="001965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клиент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:rsidR="005D16A9" w:rsidRPr="005D16A9" w:rsidRDefault="005D16A9" w:rsidP="005D16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D16A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Ф.И.О. полностью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- полные Ф.И.О. </w:t>
      </w:r>
      <w:r w:rsidR="001965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клиент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а. Например, Иванов Иван Петрович.</w:t>
      </w:r>
    </w:p>
    <w:p w:rsidR="005D16A9" w:rsidRPr="005D16A9" w:rsidRDefault="005D16A9" w:rsidP="005D16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D16A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Ф.И.О. кратко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- Фамилия и инициалы клиента. При переходе на это поле программа сама предложит вариант краткого ФИО, на основании данных, введенных в поле "ФИО полностью". Например, если в поле "Ф.И.О. полностью" было введено Иванов Иван Петрович, то в "Ф.И.О. кратко" автоматически будет внесено Иванов И.П.</w:t>
      </w:r>
    </w:p>
    <w:p w:rsidR="005D16A9" w:rsidRPr="005D16A9" w:rsidRDefault="005D16A9" w:rsidP="005D16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D16A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Адрес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- адрес прописки клиента. Ввод может производиться как вручную, так и с помощью КЛАДР (Классификатор адресов России).</w:t>
      </w:r>
      <w:r w:rsidR="001965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Более подробно указывается на вкладке «</w:t>
      </w:r>
      <w:r w:rsidR="00196524" w:rsidRPr="00196524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Адреса</w:t>
      </w:r>
      <w:r w:rsidR="001965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».</w:t>
      </w:r>
    </w:p>
    <w:p w:rsidR="005D16A9" w:rsidRDefault="005D16A9" w:rsidP="005D16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D16A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Сот</w:t>
      </w:r>
      <w:r w:rsidR="00196524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овый</w:t>
      </w:r>
      <w:r w:rsidRPr="005D16A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 xml:space="preserve"> телефон</w:t>
      </w:r>
      <w:r w:rsidR="00196524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 xml:space="preserve"> 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- номер сотового телефона клиента. Номер используется для автоматической отправки уведомлений о готовности заказа. Для данного поля срабатывает сочетание горячих клавиш </w:t>
      </w:r>
      <w:r w:rsidR="001965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«</w:t>
      </w:r>
      <w:proofErr w:type="spellStart"/>
      <w:r w:rsidRPr="005D16A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Ctrl+C</w:t>
      </w:r>
      <w:proofErr w:type="spellEnd"/>
      <w:r w:rsidR="00196524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»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:rsidR="00196524" w:rsidRPr="005D16A9" w:rsidRDefault="00196524" w:rsidP="001965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D16A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Телефон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- номер домашнего (стационарного) телефона клиента. На данный номер не производится автоматическая отправка СМС о готовности заказа.</w:t>
      </w:r>
    </w:p>
    <w:p w:rsidR="005D16A9" w:rsidRPr="005D16A9" w:rsidRDefault="005D16A9" w:rsidP="005D16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D16A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Пол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- позволяет указать пол клиента.</w:t>
      </w:r>
    </w:p>
    <w:p w:rsidR="005D16A9" w:rsidRDefault="00196524" w:rsidP="001965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lastRenderedPageBreak/>
        <w:t>Согласен получать сообщения о готовности заказов</w:t>
      </w:r>
      <w:r w:rsidR="005D16A9"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</w:t>
      </w:r>
      <w:r w:rsidR="005D16A9"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r w:rsidR="000D180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при включении этой опции клиенту будет высланы сообщения о готовности заказов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:rsidR="00196524" w:rsidRDefault="00196524" w:rsidP="001965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Отправлять квитанцию и изменения в заказах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r w:rsidR="000D180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при включении этой опции клиенту будет высланы сообщения о</w:t>
      </w:r>
      <w:r w:rsidR="000D180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б изменениях заказа с электронной квитанцией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:rsidR="00196524" w:rsidRDefault="00196524" w:rsidP="001965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 xml:space="preserve">Согласен 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на рекламные и поздравительные сообщения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r w:rsidR="000D180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при включении этой опции клиенту будет высланы сообщения </w:t>
      </w:r>
      <w:r w:rsidR="000D180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из модуля «</w:t>
      </w:r>
      <w:r w:rsidR="000D1805" w:rsidRPr="000D1805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Рассылка</w:t>
      </w:r>
      <w:r w:rsidR="000D180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», в ином случае этот клиент даже не добавится в рассылку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:rsidR="00196524" w:rsidRPr="00196524" w:rsidRDefault="00196524" w:rsidP="001965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Ограничить отправку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</w:t>
      </w: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r w:rsidR="000D180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ограничивает отправку сообщений </w:t>
      </w:r>
      <w:r w:rsidR="000D1805" w:rsidRPr="000D1805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клиенту раз в месяц</w:t>
      </w:r>
      <w:r w:rsidR="000D180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, </w:t>
      </w:r>
      <w:r w:rsidR="000D1805" w:rsidRPr="000D1805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раз в 3 месяца</w:t>
      </w:r>
      <w:r w:rsidR="000D180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или </w:t>
      </w:r>
      <w:r w:rsidR="000D1805" w:rsidRPr="000D1805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не ограничивает</w:t>
      </w:r>
      <w:r w:rsidR="000D180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вовсе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sectPr w:rsidR="00196524" w:rsidRPr="0019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463C"/>
    <w:multiLevelType w:val="multilevel"/>
    <w:tmpl w:val="7F4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A9"/>
    <w:rsid w:val="000A1865"/>
    <w:rsid w:val="000D1805"/>
    <w:rsid w:val="000F5405"/>
    <w:rsid w:val="00196524"/>
    <w:rsid w:val="005D16A9"/>
    <w:rsid w:val="006321C2"/>
    <w:rsid w:val="0090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8EDE"/>
  <w15:chartTrackingRefBased/>
  <w15:docId w15:val="{07DCD966-6A20-44DC-A8AF-22DD30A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1</cp:revision>
  <dcterms:created xsi:type="dcterms:W3CDTF">2020-04-22T09:41:00Z</dcterms:created>
  <dcterms:modified xsi:type="dcterms:W3CDTF">2020-04-22T10:58:00Z</dcterms:modified>
</cp:coreProperties>
</file>