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6A9" w:rsidRPr="0019652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информации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E46060">
        <w:rPr>
          <w:rFonts w:ascii="Verdana" w:hAnsi="Verdana"/>
          <w:color w:val="333333"/>
          <w:sz w:val="18"/>
          <w:szCs w:val="18"/>
          <w:shd w:val="clear" w:color="auto" w:fill="FFFFFF"/>
        </w:rPr>
        <w:t>организации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с указанным типом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="00E4606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Организация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:rsidR="00196524" w:rsidRDefault="009C23D5">
      <w:r>
        <w:rPr>
          <w:noProof/>
        </w:rPr>
        <w:drawing>
          <wp:inline distT="0" distB="0" distL="0" distR="0">
            <wp:extent cx="5940425" cy="60972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Р_Информац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A9" w:rsidRPr="005D16A9" w:rsidRDefault="005D16A9" w:rsidP="005D16A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Описание полей:</w:t>
      </w:r>
    </w:p>
    <w:p w:rsid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Группа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в этом поле отображается группа, в которой находится или будет находиться (после сохранения карточки)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организация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9C23D5" w:rsidRPr="009C23D5" w:rsidRDefault="009C23D5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C23D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Наименование</w:t>
      </w:r>
      <w:r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кратное наименование организации.</w:t>
      </w:r>
    </w:p>
    <w:p w:rsidR="009C23D5" w:rsidRPr="009C23D5" w:rsidRDefault="009C23D5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C23D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Полное наименование</w:t>
      </w:r>
      <w:r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полное название организации.</w:t>
      </w:r>
    </w:p>
    <w:p w:rsidR="009C23D5" w:rsidRPr="009C23D5" w:rsidRDefault="009C23D5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C23D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Юридический адрес</w:t>
      </w:r>
      <w:r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юридический адрес организации.</w:t>
      </w:r>
    </w:p>
    <w:p w:rsidR="009C23D5" w:rsidRPr="009C23D5" w:rsidRDefault="009C23D5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C23D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val="en-US" w:eastAsia="ru-RU"/>
        </w:rPr>
        <w:t>E</w:t>
      </w:r>
      <w:r w:rsidRPr="009C23D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-</w:t>
      </w:r>
      <w:r w:rsidRPr="009C23D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val="en-US" w:eastAsia="ru-RU"/>
        </w:rPr>
        <w:t>mail</w:t>
      </w:r>
      <w:r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–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электронная почта организации</w:t>
      </w:r>
    </w:p>
    <w:p w:rsid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Сот</w:t>
      </w:r>
      <w:r w:rsidR="001965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овый</w:t>
      </w: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телефон</w:t>
      </w:r>
      <w:r w:rsidR="001965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- номер сотового телефона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организации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 Номер используется для автоматической отправки уведомлений о готовности заказа. Для данного поля срабатывает сочетание горячих клавиш 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Ctrl+C</w:t>
      </w:r>
      <w:r w:rsidR="001965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Pr="005D16A9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Телефон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номер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рабочего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(стационарного) телефона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организации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 На данный номер не производится автоматическая отправка СМС о готовности заказа.</w:t>
      </w:r>
    </w:p>
    <w:p w:rsidR="005D16A9" w:rsidRP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Пол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позволяет указать пол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организации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5D16A9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Согласен получать сообщения о готовности заказов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при включении этой опции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организации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будет высланы сообщения о готовности заказов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Отправлять квитанцию и изменения в заказах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при включении этой опции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организации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будет высланы сообщения о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 изменениях заказа с электронной квитанцией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lastRenderedPageBreak/>
        <w:t xml:space="preserve">Согласен 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на рекламные и поздравительные сообщения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при включении этой опции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организации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будет высланы сообщения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из модуля «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Рассылка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», в ином случае этот </w:t>
      </w:r>
      <w:r w:rsid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организация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даже не добавится в рассылку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Pr="00196524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Ограничить отправку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ограничивает отправку </w:t>
      </w:r>
      <w:r w:rsidR="000D1805" w:rsidRP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сообщений </w:t>
      </w:r>
      <w:r w:rsidR="00E46060" w:rsidRPr="00E4606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организации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раз в месяц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, 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раз в 3 месяца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или 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не ограничивает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вовсе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sectPr w:rsidR="00196524" w:rsidRPr="0019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A1865"/>
    <w:rsid w:val="000D1805"/>
    <w:rsid w:val="000F5405"/>
    <w:rsid w:val="00196524"/>
    <w:rsid w:val="00237742"/>
    <w:rsid w:val="005D16A9"/>
    <w:rsid w:val="006321C2"/>
    <w:rsid w:val="009045D5"/>
    <w:rsid w:val="009C23D5"/>
    <w:rsid w:val="00E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8EDE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2020-04-22T10:58:00Z</dcterms:created>
  <dcterms:modified xsi:type="dcterms:W3CDTF">2020-04-22T11:22:00Z</dcterms:modified>
</cp:coreProperties>
</file>