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6C" w:rsidRDefault="00C41D6C">
      <w:pPr>
        <w:rPr>
          <w:noProof/>
          <w:lang w:eastAsia="ru-RU"/>
        </w:rPr>
      </w:pPr>
      <w:r>
        <w:rPr>
          <w:noProof/>
          <w:lang w:eastAsia="ru-RU"/>
        </w:rPr>
        <w:t>Р</w:t>
      </w:r>
      <w:r w:rsidRPr="00C41D6C">
        <w:rPr>
          <w:noProof/>
          <w:lang w:eastAsia="ru-RU"/>
        </w:rPr>
        <w:t xml:space="preserve">учной ввод в режим чтения </w:t>
      </w:r>
      <w:r>
        <w:rPr>
          <w:noProof/>
          <w:lang w:eastAsia="ru-RU"/>
        </w:rPr>
        <w:t xml:space="preserve">можно осуществить </w:t>
      </w:r>
      <w:r w:rsidRPr="00C41D6C">
        <w:rPr>
          <w:noProof/>
          <w:lang w:eastAsia="ru-RU"/>
        </w:rPr>
        <w:t>через кнопку сканирования</w:t>
      </w:r>
      <w:r>
        <w:rPr>
          <w:noProof/>
          <w:lang w:eastAsia="ru-RU"/>
        </w:rPr>
        <w:t>:</w:t>
      </w:r>
      <w:bookmarkStart w:id="0" w:name="_GoBack"/>
      <w:bookmarkEnd w:id="0"/>
    </w:p>
    <w:p w:rsidR="00D76E89" w:rsidRDefault="00C41D6C">
      <w:r>
        <w:rPr>
          <w:noProof/>
          <w:lang w:eastAsia="ru-RU"/>
        </w:rPr>
        <w:drawing>
          <wp:inline distT="0" distB="0" distL="0" distR="0" wp14:anchorId="67079149" wp14:editId="7F7A75EB">
            <wp:extent cx="1705710" cy="282872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23952" cy="285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 wp14:anchorId="01B0944B" wp14:editId="233C8953">
            <wp:extent cx="1794625" cy="2837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11252" cy="286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7E597377" wp14:editId="585E9640">
            <wp:extent cx="1714262" cy="2855903"/>
            <wp:effectExtent l="0" t="0" r="63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834" cy="290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6C" w:rsidRDefault="00C41D6C">
      <w:pP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</w:pPr>
      <w:r w:rsidRPr="00C41D6C">
        <w:t>Дальше необходимо нажать ручной ввод номера бирки, а после поиска ранее сохраненных "вшитых" управляющих ШК</w:t>
      </w:r>
      <w:r>
        <w:t>.</w:t>
      </w:r>
      <w:r w:rsidRPr="00C41D6C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На текущий момент доступен только один управляющий ШК</w:t>
      </w:r>
      <w: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:</w:t>
      </w:r>
    </w:p>
    <w:p w:rsidR="00C41D6C" w:rsidRDefault="00C41D6C">
      <w:r>
        <w:rPr>
          <w:noProof/>
          <w:lang w:eastAsia="ru-RU"/>
        </w:rPr>
        <w:drawing>
          <wp:inline distT="0" distB="0" distL="0" distR="0" wp14:anchorId="6ADF192D" wp14:editId="23AECABB">
            <wp:extent cx="1717130" cy="28174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3878" cy="289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23C525A" wp14:editId="36A7E34B">
            <wp:extent cx="3619500" cy="281318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8188" cy="284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D6C" w:rsidRDefault="00C41D6C">
      <w:pP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</w:pPr>
      <w:r>
        <w:t>«Колокольчик» - и</w:t>
      </w:r>
      <w:r w:rsidRPr="00C41D6C">
        <w:t>ндикатор того</w:t>
      </w:r>
      <w:r>
        <w:t>,</w:t>
      </w:r>
      <w:r w:rsidRPr="00C41D6C">
        <w:t xml:space="preserve"> что мы сейчас находимся в режиме "чтения</w:t>
      </w:r>
      <w:r w:rsidR="006F6101">
        <w:t xml:space="preserve">. </w:t>
      </w:r>
      <w:r w:rsidRPr="00C41D6C">
        <w:t xml:space="preserve"> В будущем </w:t>
      </w:r>
      <w:r w:rsidR="006F6101">
        <w:t>там будут отображаться</w:t>
      </w:r>
      <w:r w:rsidRPr="00C41D6C">
        <w:t xml:space="preserve"> другие важные уведомления</w:t>
      </w:r>
      <w:r w:rsidR="006F6101">
        <w:t>.</w:t>
      </w:r>
      <w:r w:rsidRPr="00C41D6C">
        <w:t xml:space="preserve"> На текущий момент только один текст отображается</w:t>
      </w:r>
      <w:r w:rsidR="006F6101">
        <w:t xml:space="preserve">. 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П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омимо ручного перехода в режим чтения доступен и режим перехода через сканировани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е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, как камерой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,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так и </w:t>
      </w:r>
      <w:proofErr w:type="spellStart"/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блютуз</w:t>
      </w:r>
      <w:proofErr w:type="spellEnd"/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 xml:space="preserve"> сканером</w:t>
      </w:r>
      <w:r w:rsid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.</w:t>
      </w:r>
    </w:p>
    <w:p w:rsidR="006F6101" w:rsidRDefault="006F6101">
      <w:pP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</w:pPr>
      <w:r w:rsidRPr="006F6101"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Отображение информации заказа на главном окне отсканированной услуги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BFBFB"/>
        </w:rPr>
        <w:t>:</w:t>
      </w:r>
    </w:p>
    <w:p w:rsidR="006F6101" w:rsidRDefault="006F6101">
      <w:r>
        <w:rPr>
          <w:noProof/>
          <w:lang w:eastAsia="ru-RU"/>
        </w:rPr>
        <w:lastRenderedPageBreak/>
        <w:drawing>
          <wp:inline distT="0" distB="0" distL="0" distR="0" wp14:anchorId="7FA7D44D" wp14:editId="66DCD96B">
            <wp:extent cx="1933226" cy="36475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4020" cy="36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45B9D140" wp14:editId="2382F1CA">
            <wp:extent cx="1946978" cy="366543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6514" cy="3702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58D1505" wp14:editId="65BF6C3D">
            <wp:extent cx="1937347" cy="367728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08721" cy="381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6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1"/>
    <w:rsid w:val="006F6101"/>
    <w:rsid w:val="008139D3"/>
    <w:rsid w:val="008D1685"/>
    <w:rsid w:val="00B90D81"/>
    <w:rsid w:val="00C41D6C"/>
    <w:rsid w:val="00D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9620"/>
  <w15:chartTrackingRefBased/>
  <w15:docId w15:val="{B79ED6CA-DBB6-41EE-B974-BED79C44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2021-08-10T14:03:00Z</dcterms:created>
  <dcterms:modified xsi:type="dcterms:W3CDTF">2021-08-10T14:25:00Z</dcterms:modified>
</cp:coreProperties>
</file>