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E89" w:rsidRDefault="00D26E1A">
      <w:r>
        <w:t>Создание новой накладной:</w:t>
      </w:r>
    </w:p>
    <w:p w:rsidR="00D26E1A" w:rsidRDefault="00D26E1A"/>
    <w:p w:rsidR="00D26E1A" w:rsidRDefault="00D26E1A">
      <w:r>
        <w:rPr>
          <w:noProof/>
          <w:lang w:eastAsia="ru-RU"/>
        </w:rPr>
        <w:drawing>
          <wp:inline distT="0" distB="0" distL="0" distR="0" wp14:anchorId="3C613D3C" wp14:editId="0D0C6D52">
            <wp:extent cx="1859608" cy="3085540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5211" cy="31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B0A40">
        <w:rPr>
          <w:noProof/>
          <w:lang w:eastAsia="ru-RU"/>
        </w:rPr>
        <w:drawing>
          <wp:inline distT="0" distB="0" distL="0" distR="0" wp14:anchorId="3D2AF688" wp14:editId="34408850">
            <wp:extent cx="1910613" cy="3114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1791" cy="31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B0A40">
        <w:rPr>
          <w:noProof/>
          <w:lang w:eastAsia="ru-RU"/>
        </w:rPr>
        <w:drawing>
          <wp:inline distT="0" distB="0" distL="0" distR="0" wp14:anchorId="04BD9454" wp14:editId="378E5096">
            <wp:extent cx="1907195" cy="3114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848" cy="31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B9" w:rsidRDefault="00AB76B9">
      <w:r>
        <w:t xml:space="preserve">В следующем окне можно добавлять в накладную услуги сканированием штрих-кода или пломбы, либо вручную с помощью кнопки «Добавить позицию». </w:t>
      </w:r>
    </w:p>
    <w:p w:rsidR="00AB76B9" w:rsidRDefault="00AB76B9"/>
    <w:p w:rsidR="00D26E1A" w:rsidRPr="00AB76B9" w:rsidRDefault="00D26E1A">
      <w:r>
        <w:rPr>
          <w:noProof/>
          <w:lang w:eastAsia="ru-RU"/>
        </w:rPr>
        <w:drawing>
          <wp:inline distT="0" distB="0" distL="0" distR="0" wp14:anchorId="0C64CA3D" wp14:editId="6B4A8C75">
            <wp:extent cx="1862751" cy="309490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271" cy="31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A40" w:rsidRPr="00AB76B9">
        <w:t xml:space="preserve">   </w:t>
      </w:r>
      <w:r w:rsidR="008B0A40">
        <w:rPr>
          <w:noProof/>
          <w:lang w:eastAsia="ru-RU"/>
        </w:rPr>
        <w:drawing>
          <wp:inline distT="0" distB="0" distL="0" distR="0" wp14:anchorId="0037A656" wp14:editId="381116F8">
            <wp:extent cx="1896097" cy="3104599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075" cy="31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4B" w:rsidRDefault="00FA334B"/>
    <w:p w:rsidR="00FA334B" w:rsidRDefault="00FA334B">
      <w:r>
        <w:t>Если выбрать фильтр «Заказ» - можно добавить заказ по номеру либо по контрагенту:</w:t>
      </w:r>
    </w:p>
    <w:p w:rsidR="00FA334B" w:rsidRDefault="00FA334B"/>
    <w:p w:rsidR="00FA334B" w:rsidRDefault="00FA334B">
      <w:r>
        <w:rPr>
          <w:noProof/>
          <w:lang w:eastAsia="ru-RU"/>
        </w:rPr>
        <w:lastRenderedPageBreak/>
        <w:drawing>
          <wp:inline distT="0" distB="0" distL="0" distR="0" wp14:anchorId="464E4CC6" wp14:editId="7045D9EE">
            <wp:extent cx="2287726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708" cy="377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C13901" wp14:editId="38C54FE4">
            <wp:extent cx="2379723" cy="37433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149" cy="375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4B" w:rsidRDefault="00FA334B">
      <w:r>
        <w:t>Отобразятся все заказы клиента:</w:t>
      </w:r>
    </w:p>
    <w:p w:rsidR="00FA334B" w:rsidRDefault="00FA334B">
      <w:r>
        <w:rPr>
          <w:noProof/>
          <w:lang w:eastAsia="ru-RU"/>
        </w:rPr>
        <w:drawing>
          <wp:inline distT="0" distB="0" distL="0" distR="0" wp14:anchorId="785620FA" wp14:editId="2540289E">
            <wp:extent cx="2238375" cy="36826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2855" cy="37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335F8A3" wp14:editId="7388CB22">
            <wp:extent cx="2347686" cy="369514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4614" cy="370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4B" w:rsidRDefault="00F8382F">
      <w:r>
        <w:t>Обрабатывается локальная настройка</w:t>
      </w:r>
      <w:r w:rsidR="00AB76B9">
        <w:t xml:space="preserve"> «Добавлять в накладные в пути только вещи с текущего приёмного пункта</w:t>
      </w:r>
      <w:proofErr w:type="gramStart"/>
      <w:r w:rsidR="00AB76B9">
        <w:t xml:space="preserve">» </w:t>
      </w:r>
      <w:r>
        <w:t>,</w:t>
      </w:r>
      <w:proofErr w:type="gramEnd"/>
      <w:r>
        <w:t xml:space="preserve"> если она включена, в накладную добавляются только вещи, находящиеся на текущем приёмном пункте: </w:t>
      </w:r>
    </w:p>
    <w:p w:rsidR="00FA334B" w:rsidRDefault="00FA334B">
      <w:r>
        <w:rPr>
          <w:noProof/>
          <w:lang w:eastAsia="ru-RU"/>
        </w:rPr>
        <w:lastRenderedPageBreak/>
        <w:drawing>
          <wp:inline distT="0" distB="0" distL="0" distR="0" wp14:anchorId="09F8CE3F" wp14:editId="288DDA34">
            <wp:extent cx="5940425" cy="3216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B9" w:rsidRDefault="00AB76B9">
      <w:r>
        <w:t>и локальная настройка «Добавлять в накладные в пути только вещи со статусом Новый».</w:t>
      </w:r>
      <w:bookmarkStart w:id="0" w:name="_GoBack"/>
      <w:bookmarkEnd w:id="0"/>
    </w:p>
    <w:sectPr w:rsidR="00AB7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A8"/>
    <w:rsid w:val="002A65A8"/>
    <w:rsid w:val="002D2B08"/>
    <w:rsid w:val="008B0A40"/>
    <w:rsid w:val="008D1685"/>
    <w:rsid w:val="00AB76B9"/>
    <w:rsid w:val="00BD009B"/>
    <w:rsid w:val="00D26E1A"/>
    <w:rsid w:val="00D76E89"/>
    <w:rsid w:val="00F8382F"/>
    <w:rsid w:val="00FA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4CE0"/>
  <w15:chartTrackingRefBased/>
  <w15:docId w15:val="{16C448E3-2DCD-406A-8B54-A20D7C20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Agbis-AlexandrKL</dc:creator>
  <cp:keywords/>
  <dc:description/>
  <cp:lastModifiedBy>Agbis-AlexandrKL</cp:lastModifiedBy>
  <cp:revision>3</cp:revision>
  <dcterms:created xsi:type="dcterms:W3CDTF">2021-09-02T08:24:00Z</dcterms:created>
  <dcterms:modified xsi:type="dcterms:W3CDTF">2021-09-02T10:01:00Z</dcterms:modified>
</cp:coreProperties>
</file>